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071" w:rsidRDefault="00062132" w:rsidP="00B044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основных мероприятий до 202</w:t>
      </w:r>
      <w:r w:rsidR="004B63AD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6D592D">
        <w:rPr>
          <w:rFonts w:ascii="Times New Roman" w:hAnsi="Times New Roman" w:cs="Times New Roman"/>
          <w:b/>
          <w:sz w:val="28"/>
          <w:szCs w:val="28"/>
        </w:rPr>
        <w:t>да, проводимых в рамках Десятилетия детства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623"/>
        <w:gridCol w:w="2872"/>
        <w:gridCol w:w="3100"/>
        <w:gridCol w:w="3374"/>
      </w:tblGrid>
      <w:tr w:rsidR="004B63AD" w:rsidTr="004B63AD">
        <w:tc>
          <w:tcPr>
            <w:tcW w:w="817" w:type="dxa"/>
          </w:tcPr>
          <w:p w:rsidR="004B63AD" w:rsidRDefault="004B63AD" w:rsidP="00B04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B63AD" w:rsidRPr="006D592D" w:rsidRDefault="004B63AD" w:rsidP="00B04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23" w:type="dxa"/>
          </w:tcPr>
          <w:p w:rsidR="004B63AD" w:rsidRPr="006D592D" w:rsidRDefault="004B63AD" w:rsidP="00B04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92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72" w:type="dxa"/>
          </w:tcPr>
          <w:p w:rsidR="004B63AD" w:rsidRPr="006D592D" w:rsidRDefault="004B63AD" w:rsidP="00B04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92D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100" w:type="dxa"/>
          </w:tcPr>
          <w:p w:rsidR="004B63AD" w:rsidRPr="006D592D" w:rsidRDefault="004B63AD" w:rsidP="00B04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92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374" w:type="dxa"/>
          </w:tcPr>
          <w:p w:rsidR="004B63AD" w:rsidRPr="006D592D" w:rsidRDefault="004B63AD" w:rsidP="00B04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92D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4B63AD" w:rsidTr="004B63AD">
        <w:tc>
          <w:tcPr>
            <w:tcW w:w="817" w:type="dxa"/>
          </w:tcPr>
          <w:p w:rsidR="004B63AD" w:rsidRPr="004B63AD" w:rsidRDefault="004B63AD" w:rsidP="00B0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3" w:type="dxa"/>
          </w:tcPr>
          <w:p w:rsidR="004B63AD" w:rsidRPr="004B63AD" w:rsidRDefault="004B63AD" w:rsidP="00B0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приоритетного проекта «Доступное дополнительное образование детей»</w:t>
            </w:r>
          </w:p>
        </w:tc>
        <w:tc>
          <w:tcPr>
            <w:tcW w:w="2872" w:type="dxa"/>
          </w:tcPr>
          <w:p w:rsidR="004B63AD" w:rsidRPr="004B63AD" w:rsidRDefault="004B63AD" w:rsidP="0040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59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B63A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6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63A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97F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</w:p>
        </w:tc>
        <w:tc>
          <w:tcPr>
            <w:tcW w:w="3100" w:type="dxa"/>
          </w:tcPr>
          <w:p w:rsidR="00CC580C" w:rsidRDefault="00CC580C" w:rsidP="00CC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ДПО «</w:t>
            </w:r>
            <w:r w:rsidR="00F606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МЦ»</w:t>
            </w:r>
          </w:p>
          <w:p w:rsidR="004B63AD" w:rsidRPr="004B63AD" w:rsidRDefault="004B63AD" w:rsidP="00CC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A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gramStart"/>
            <w:r w:rsidRPr="004B63AD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  <w:r w:rsidRPr="004B63A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3374" w:type="dxa"/>
          </w:tcPr>
          <w:p w:rsidR="004B63AD" w:rsidRPr="004B63AD" w:rsidRDefault="004B63AD" w:rsidP="00E84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AD">
              <w:rPr>
                <w:rFonts w:ascii="Times New Roman" w:hAnsi="Times New Roman" w:cs="Times New Roman"/>
                <w:sz w:val="24"/>
                <w:szCs w:val="24"/>
              </w:rPr>
              <w:t>Обеспечение к 202</w:t>
            </w:r>
            <w:r w:rsidR="00E843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1C6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E84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3AD">
              <w:rPr>
                <w:rFonts w:ascii="Times New Roman" w:hAnsi="Times New Roman" w:cs="Times New Roman"/>
                <w:sz w:val="24"/>
                <w:szCs w:val="24"/>
              </w:rPr>
              <w:t>охвата не менее 70-75% детей в возрасте от 5 до 18 лет дополнительными общеобразовательными программами</w:t>
            </w:r>
          </w:p>
        </w:tc>
      </w:tr>
      <w:tr w:rsidR="004B63AD" w:rsidTr="004B63AD">
        <w:tc>
          <w:tcPr>
            <w:tcW w:w="817" w:type="dxa"/>
          </w:tcPr>
          <w:p w:rsidR="004B63AD" w:rsidRPr="004B63AD" w:rsidRDefault="004B63AD" w:rsidP="00B0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3" w:type="dxa"/>
          </w:tcPr>
          <w:p w:rsidR="004B63AD" w:rsidRPr="004B63AD" w:rsidRDefault="004B63AD" w:rsidP="00B0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оказания психолого-педагогической помощи обучающимся и детям раннего возраста</w:t>
            </w:r>
          </w:p>
        </w:tc>
        <w:tc>
          <w:tcPr>
            <w:tcW w:w="2872" w:type="dxa"/>
          </w:tcPr>
          <w:p w:rsidR="004B63AD" w:rsidRPr="004B63AD" w:rsidRDefault="004B63AD" w:rsidP="0040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59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B63A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63A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97F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00" w:type="dxa"/>
          </w:tcPr>
          <w:p w:rsidR="00CC580C" w:rsidRPr="004B63AD" w:rsidRDefault="00CC580C" w:rsidP="00CC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ДПО «</w:t>
            </w:r>
            <w:r w:rsidR="00F606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МЦ»</w:t>
            </w:r>
          </w:p>
          <w:p w:rsidR="004B63AD" w:rsidRPr="004B63AD" w:rsidRDefault="00CC580C" w:rsidP="004B6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B63AD" w:rsidRPr="004B63AD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  <w:proofErr w:type="gramStart"/>
            <w:r w:rsidR="004B63AD" w:rsidRPr="004B63AD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  <w:r w:rsidR="004B63AD" w:rsidRPr="004B63A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3374" w:type="dxa"/>
          </w:tcPr>
          <w:p w:rsidR="004B63AD" w:rsidRPr="004B63AD" w:rsidRDefault="004B63AD" w:rsidP="004B6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сети муниципальных центро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служб) психолого-педагогической помощи обучающимся</w:t>
            </w:r>
          </w:p>
        </w:tc>
      </w:tr>
      <w:tr w:rsidR="004B63AD" w:rsidTr="004B63AD">
        <w:tc>
          <w:tcPr>
            <w:tcW w:w="817" w:type="dxa"/>
          </w:tcPr>
          <w:p w:rsidR="004B63AD" w:rsidRPr="004B63AD" w:rsidRDefault="004B63AD" w:rsidP="00B0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4B63AD" w:rsidRDefault="004B63AD" w:rsidP="00B0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возможностей использования школьных автобусов для доставки детей на спортивные, культурно-массовые и иные мероприятия</w:t>
            </w:r>
          </w:p>
        </w:tc>
        <w:tc>
          <w:tcPr>
            <w:tcW w:w="2872" w:type="dxa"/>
          </w:tcPr>
          <w:p w:rsidR="004B63AD" w:rsidRPr="004B63AD" w:rsidRDefault="004B63AD" w:rsidP="0040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59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B63A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63A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97F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00" w:type="dxa"/>
          </w:tcPr>
          <w:p w:rsidR="00CC580C" w:rsidRPr="004B63AD" w:rsidRDefault="00CC580C" w:rsidP="00CC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ДПО «</w:t>
            </w:r>
            <w:r w:rsidR="00F606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МЦ»</w:t>
            </w:r>
          </w:p>
          <w:p w:rsidR="004B63AD" w:rsidRPr="004B63AD" w:rsidRDefault="004B63AD" w:rsidP="004B6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A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gramStart"/>
            <w:r w:rsidRPr="004B63AD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  <w:r w:rsidRPr="004B63A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3374" w:type="dxa"/>
          </w:tcPr>
          <w:p w:rsidR="004B63AD" w:rsidRDefault="004B63AD" w:rsidP="004B6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транспортной доступности объектов социальной сферы для детей дошкольного и школьного возраста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беспечение возможности использования школьных автобусов для организации внеурочной деятельности</w:t>
            </w:r>
          </w:p>
        </w:tc>
      </w:tr>
      <w:tr w:rsidR="004B63AD" w:rsidTr="004B63AD">
        <w:tc>
          <w:tcPr>
            <w:tcW w:w="817" w:type="dxa"/>
          </w:tcPr>
          <w:p w:rsidR="004B63AD" w:rsidRDefault="004B63AD" w:rsidP="00B0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3" w:type="dxa"/>
          </w:tcPr>
          <w:p w:rsidR="004B63AD" w:rsidRDefault="00A97F9E" w:rsidP="00B0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поддержки Общероссийской общественно-государственной детско-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юношеской организации «Российское движение школьников»</w:t>
            </w:r>
          </w:p>
        </w:tc>
        <w:tc>
          <w:tcPr>
            <w:tcW w:w="2872" w:type="dxa"/>
          </w:tcPr>
          <w:p w:rsidR="004B63AD" w:rsidRPr="004B63AD" w:rsidRDefault="00A97F9E" w:rsidP="0040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4059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B63A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63A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00" w:type="dxa"/>
          </w:tcPr>
          <w:p w:rsidR="00CC580C" w:rsidRPr="004B63AD" w:rsidRDefault="00CC580C" w:rsidP="00CC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ДПО «</w:t>
            </w:r>
            <w:r w:rsidR="004059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МЦ»</w:t>
            </w:r>
          </w:p>
          <w:p w:rsidR="00CC580C" w:rsidRDefault="00CC580C" w:rsidP="00A9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3AD" w:rsidRPr="004B63AD" w:rsidRDefault="00A97F9E" w:rsidP="00A9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A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gramStart"/>
            <w:r w:rsidRPr="004B63AD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  <w:r w:rsidRPr="004B63A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3374" w:type="dxa"/>
          </w:tcPr>
          <w:p w:rsidR="004B63AD" w:rsidRDefault="00A97F9E" w:rsidP="004B6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в муниципалитете ресурсный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«Российского движения школьников»</w:t>
            </w:r>
          </w:p>
        </w:tc>
      </w:tr>
      <w:tr w:rsidR="004B63AD" w:rsidTr="004B63AD">
        <w:tc>
          <w:tcPr>
            <w:tcW w:w="817" w:type="dxa"/>
          </w:tcPr>
          <w:p w:rsidR="004B63AD" w:rsidRDefault="00A97F9E" w:rsidP="00B0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23" w:type="dxa"/>
          </w:tcPr>
          <w:p w:rsidR="004B63AD" w:rsidRDefault="00A97F9E" w:rsidP="00B0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формирование  культуры безопасности жизнедеятельности детей</w:t>
            </w:r>
          </w:p>
        </w:tc>
        <w:tc>
          <w:tcPr>
            <w:tcW w:w="2872" w:type="dxa"/>
          </w:tcPr>
          <w:p w:rsidR="004B63AD" w:rsidRPr="004B63AD" w:rsidRDefault="00A97F9E" w:rsidP="0040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59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97F9E">
              <w:rPr>
                <w:rFonts w:ascii="Times New Roman" w:hAnsi="Times New Roman" w:cs="Times New Roman"/>
                <w:sz w:val="24"/>
                <w:szCs w:val="24"/>
              </w:rPr>
              <w:t>-2027г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00" w:type="dxa"/>
          </w:tcPr>
          <w:p w:rsidR="00CC580C" w:rsidRPr="004B63AD" w:rsidRDefault="00CC580C" w:rsidP="00CC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ДПО «УМЦ»</w:t>
            </w:r>
          </w:p>
          <w:p w:rsidR="004B63AD" w:rsidRPr="004B63AD" w:rsidRDefault="00A97F9E" w:rsidP="00CC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A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gramStart"/>
            <w:r w:rsidRPr="004B63AD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  <w:r w:rsidRPr="004B63A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3374" w:type="dxa"/>
          </w:tcPr>
          <w:p w:rsidR="004B63AD" w:rsidRDefault="00A97F9E" w:rsidP="004B6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подготовленности детей к поведению в условиях чрезвычайных ситуаций</w:t>
            </w:r>
          </w:p>
        </w:tc>
      </w:tr>
      <w:tr w:rsidR="004B63AD" w:rsidTr="004B63AD">
        <w:tc>
          <w:tcPr>
            <w:tcW w:w="817" w:type="dxa"/>
          </w:tcPr>
          <w:p w:rsidR="004B63AD" w:rsidRDefault="00A97F9E" w:rsidP="00B0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3" w:type="dxa"/>
          </w:tcPr>
          <w:p w:rsidR="004B63AD" w:rsidRDefault="00A97F9E" w:rsidP="00B0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F83CC3">
              <w:rPr>
                <w:rFonts w:ascii="Times New Roman" w:hAnsi="Times New Roman" w:cs="Times New Roman"/>
                <w:sz w:val="24"/>
                <w:szCs w:val="24"/>
              </w:rPr>
              <w:t>и внедрение типовых решений по обеспечению доступности и безопасности эвакуационных выходов в образовательных организациях</w:t>
            </w:r>
          </w:p>
        </w:tc>
        <w:tc>
          <w:tcPr>
            <w:tcW w:w="2872" w:type="dxa"/>
          </w:tcPr>
          <w:p w:rsidR="004B63AD" w:rsidRPr="004B63AD" w:rsidRDefault="00F83CC3" w:rsidP="0040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59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83CC3">
              <w:rPr>
                <w:rFonts w:ascii="Times New Roman" w:hAnsi="Times New Roman" w:cs="Times New Roman"/>
                <w:sz w:val="24"/>
                <w:szCs w:val="24"/>
              </w:rPr>
              <w:t>-2027гг</w:t>
            </w:r>
          </w:p>
        </w:tc>
        <w:tc>
          <w:tcPr>
            <w:tcW w:w="3100" w:type="dxa"/>
          </w:tcPr>
          <w:p w:rsidR="00CC580C" w:rsidRPr="004B63AD" w:rsidRDefault="00CC580C" w:rsidP="00CC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ДПО «УМЦ»</w:t>
            </w:r>
          </w:p>
          <w:p w:rsidR="004B63AD" w:rsidRPr="004B63AD" w:rsidRDefault="00B52C90" w:rsidP="00CC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C9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gramStart"/>
            <w:r w:rsidRPr="00B52C90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  <w:r w:rsidRPr="00B52C90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3374" w:type="dxa"/>
          </w:tcPr>
          <w:p w:rsidR="004B63AD" w:rsidRDefault="00B52C90" w:rsidP="00B52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образовательных организаций устройствами, позволяющими в случае необходимости обеспечить открытие всех эвакуационных выходов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 учетом требований к антитеррористической защищенности объектов)</w:t>
            </w:r>
          </w:p>
        </w:tc>
      </w:tr>
      <w:tr w:rsidR="004B63AD" w:rsidTr="004B63AD">
        <w:tc>
          <w:tcPr>
            <w:tcW w:w="817" w:type="dxa"/>
          </w:tcPr>
          <w:p w:rsidR="004B63AD" w:rsidRDefault="00B52C90" w:rsidP="00B0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3" w:type="dxa"/>
          </w:tcPr>
          <w:p w:rsidR="004B63AD" w:rsidRDefault="00B52C90" w:rsidP="00B0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мероприятий, направленных на формирование здорового образа жизни у детей и молодежи, внедрение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и основ медицинских знаний</w:t>
            </w:r>
          </w:p>
        </w:tc>
        <w:tc>
          <w:tcPr>
            <w:tcW w:w="2872" w:type="dxa"/>
          </w:tcPr>
          <w:p w:rsidR="004B63AD" w:rsidRPr="004B63AD" w:rsidRDefault="00B52C90" w:rsidP="0040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C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59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52C90">
              <w:rPr>
                <w:rFonts w:ascii="Times New Roman" w:hAnsi="Times New Roman" w:cs="Times New Roman"/>
                <w:sz w:val="24"/>
                <w:szCs w:val="24"/>
              </w:rPr>
              <w:t>-2027гг</w:t>
            </w:r>
          </w:p>
        </w:tc>
        <w:tc>
          <w:tcPr>
            <w:tcW w:w="3100" w:type="dxa"/>
          </w:tcPr>
          <w:p w:rsidR="00CC580C" w:rsidRPr="004B63AD" w:rsidRDefault="00CC580C" w:rsidP="00CC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ДПО «УМЦ»</w:t>
            </w:r>
          </w:p>
          <w:p w:rsidR="00CC580C" w:rsidRDefault="00CC580C" w:rsidP="00B52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3AD" w:rsidRPr="004B63AD" w:rsidRDefault="00B52C90" w:rsidP="00B52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C9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gramStart"/>
            <w:r w:rsidRPr="00B52C90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  <w:r w:rsidRPr="00B52C90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3374" w:type="dxa"/>
          </w:tcPr>
          <w:p w:rsidR="004B63AD" w:rsidRDefault="00B460D6" w:rsidP="004B6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детей и молодежи, которые охвачены мероприятиями, направленными на формирование здорового образа жизни; рост вовлеченности обучающихся в деятельность общественных объединений,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ориентированных на формирование здорового образа жизни (включая волонтерские отряды)</w:t>
            </w:r>
          </w:p>
        </w:tc>
      </w:tr>
      <w:tr w:rsidR="00B460D6" w:rsidTr="004B63AD">
        <w:tc>
          <w:tcPr>
            <w:tcW w:w="817" w:type="dxa"/>
          </w:tcPr>
          <w:p w:rsidR="00B460D6" w:rsidRDefault="00B460D6" w:rsidP="00B0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623" w:type="dxa"/>
          </w:tcPr>
          <w:p w:rsidR="00B460D6" w:rsidRDefault="00B460D6" w:rsidP="00B0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обеспечения здоровья и организации питания обучающихся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</w:t>
            </w:r>
          </w:p>
        </w:tc>
        <w:tc>
          <w:tcPr>
            <w:tcW w:w="2872" w:type="dxa"/>
          </w:tcPr>
          <w:p w:rsidR="00B460D6" w:rsidRPr="00B52C90" w:rsidRDefault="00B460D6" w:rsidP="0040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0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59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460D6">
              <w:rPr>
                <w:rFonts w:ascii="Times New Roman" w:hAnsi="Times New Roman" w:cs="Times New Roman"/>
                <w:sz w:val="24"/>
                <w:szCs w:val="24"/>
              </w:rPr>
              <w:t>-2027гг</w:t>
            </w:r>
          </w:p>
        </w:tc>
        <w:tc>
          <w:tcPr>
            <w:tcW w:w="3100" w:type="dxa"/>
          </w:tcPr>
          <w:p w:rsidR="00CC580C" w:rsidRPr="004B63AD" w:rsidRDefault="00CC580C" w:rsidP="00CC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ДПО «</w:t>
            </w:r>
            <w:r w:rsidR="004059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МЦ»</w:t>
            </w:r>
          </w:p>
          <w:p w:rsidR="00CC580C" w:rsidRDefault="00CC580C" w:rsidP="00B4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0D6" w:rsidRPr="00B52C90" w:rsidRDefault="00B460D6" w:rsidP="00B4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0D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gramStart"/>
            <w:r w:rsidRPr="00B460D6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  <w:r w:rsidRPr="00B460D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3374" w:type="dxa"/>
          </w:tcPr>
          <w:p w:rsidR="00B460D6" w:rsidRDefault="00B460D6" w:rsidP="004B6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охраны и укрепления здоровья, организации питания обучающихся в общеобразовательных учреждениях</w:t>
            </w:r>
          </w:p>
        </w:tc>
      </w:tr>
      <w:tr w:rsidR="00B460D6" w:rsidTr="004B63AD">
        <w:tc>
          <w:tcPr>
            <w:tcW w:w="817" w:type="dxa"/>
          </w:tcPr>
          <w:p w:rsidR="00B460D6" w:rsidRDefault="004E3C38" w:rsidP="00B0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3" w:type="dxa"/>
          </w:tcPr>
          <w:p w:rsidR="00B460D6" w:rsidRDefault="004E3C38" w:rsidP="004E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поддержке и развитию детей, проявивших выдающиеся способности, в рамках Концепции общенациональной </w:t>
            </w:r>
            <w:r w:rsidR="00764F63">
              <w:rPr>
                <w:rFonts w:ascii="Times New Roman" w:hAnsi="Times New Roman" w:cs="Times New Roman"/>
                <w:sz w:val="24"/>
                <w:szCs w:val="24"/>
              </w:rPr>
              <w:t>системы выявления и развития молодых талантов</w:t>
            </w:r>
          </w:p>
        </w:tc>
        <w:tc>
          <w:tcPr>
            <w:tcW w:w="2872" w:type="dxa"/>
          </w:tcPr>
          <w:p w:rsidR="00B460D6" w:rsidRPr="00B460D6" w:rsidRDefault="0078427F" w:rsidP="0040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59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8427F">
              <w:rPr>
                <w:rFonts w:ascii="Times New Roman" w:hAnsi="Times New Roman" w:cs="Times New Roman"/>
                <w:sz w:val="24"/>
                <w:szCs w:val="24"/>
              </w:rPr>
              <w:t>-2027гг</w:t>
            </w:r>
          </w:p>
        </w:tc>
        <w:tc>
          <w:tcPr>
            <w:tcW w:w="3100" w:type="dxa"/>
          </w:tcPr>
          <w:p w:rsidR="00CC580C" w:rsidRPr="004B63AD" w:rsidRDefault="00CC580C" w:rsidP="00CC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ДПО «</w:t>
            </w:r>
            <w:r w:rsidR="004059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МЦ»</w:t>
            </w:r>
          </w:p>
          <w:p w:rsidR="00CC580C" w:rsidRDefault="00CC580C" w:rsidP="0078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0D6" w:rsidRPr="00B460D6" w:rsidRDefault="0078427F" w:rsidP="0078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gramStart"/>
            <w:r w:rsidRPr="0078427F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  <w:r w:rsidRPr="0078427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3374" w:type="dxa"/>
          </w:tcPr>
          <w:p w:rsidR="00B460D6" w:rsidRDefault="0078427F" w:rsidP="0078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в олимпиадах, конкурсах, иных мероприятиях, направленных на выявление одаренных детей, не менее 70 % обучающихся в общеобразовательных учреждениях</w:t>
            </w:r>
          </w:p>
        </w:tc>
      </w:tr>
      <w:tr w:rsidR="00B460D6" w:rsidTr="004B63AD">
        <w:tc>
          <w:tcPr>
            <w:tcW w:w="817" w:type="dxa"/>
          </w:tcPr>
          <w:p w:rsidR="00B460D6" w:rsidRDefault="0078427F" w:rsidP="00B0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3" w:type="dxa"/>
          </w:tcPr>
          <w:p w:rsidR="00B460D6" w:rsidRDefault="006C13A3" w:rsidP="006C1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 и реализация концепции развития хорового пения в общеобразовательных учреждениях </w:t>
            </w:r>
          </w:p>
        </w:tc>
        <w:tc>
          <w:tcPr>
            <w:tcW w:w="2872" w:type="dxa"/>
          </w:tcPr>
          <w:p w:rsidR="00B460D6" w:rsidRPr="00B460D6" w:rsidRDefault="006C13A3" w:rsidP="0040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3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59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C13A3">
              <w:rPr>
                <w:rFonts w:ascii="Times New Roman" w:hAnsi="Times New Roman" w:cs="Times New Roman"/>
                <w:sz w:val="24"/>
                <w:szCs w:val="24"/>
              </w:rPr>
              <w:t>-2027гг</w:t>
            </w:r>
          </w:p>
        </w:tc>
        <w:tc>
          <w:tcPr>
            <w:tcW w:w="3100" w:type="dxa"/>
          </w:tcPr>
          <w:p w:rsidR="00CC580C" w:rsidRPr="004B63AD" w:rsidRDefault="00CC580C" w:rsidP="00CC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ДПО «</w:t>
            </w:r>
            <w:r w:rsidR="004059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МЦ»</w:t>
            </w:r>
          </w:p>
          <w:p w:rsidR="00CC580C" w:rsidRDefault="00CC580C" w:rsidP="006C1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0D6" w:rsidRPr="00B460D6" w:rsidRDefault="006C13A3" w:rsidP="006C1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3A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gramStart"/>
            <w:r w:rsidRPr="006C13A3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  <w:r w:rsidRPr="006C13A3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3374" w:type="dxa"/>
          </w:tcPr>
          <w:p w:rsidR="00B460D6" w:rsidRDefault="006C13A3" w:rsidP="004B6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общеобразовательных организаций, в которых функционируют школьные хоры</w:t>
            </w:r>
          </w:p>
        </w:tc>
      </w:tr>
      <w:tr w:rsidR="006C13A3" w:rsidTr="004B63AD">
        <w:tc>
          <w:tcPr>
            <w:tcW w:w="817" w:type="dxa"/>
          </w:tcPr>
          <w:p w:rsidR="006C13A3" w:rsidRDefault="006C13A3" w:rsidP="00B0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23" w:type="dxa"/>
          </w:tcPr>
          <w:p w:rsidR="006C13A3" w:rsidRDefault="00E3131D" w:rsidP="006C1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спорта, создание школьных спортивных лиг и организация физкультурных мероприятий среди школьных спортивных  клубов по видам спорта, наиболее популярных среди детей.</w:t>
            </w:r>
          </w:p>
        </w:tc>
        <w:tc>
          <w:tcPr>
            <w:tcW w:w="2872" w:type="dxa"/>
          </w:tcPr>
          <w:p w:rsidR="006C13A3" w:rsidRPr="006C13A3" w:rsidRDefault="00E3131D" w:rsidP="0040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59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3131D">
              <w:rPr>
                <w:rFonts w:ascii="Times New Roman" w:hAnsi="Times New Roman" w:cs="Times New Roman"/>
                <w:sz w:val="24"/>
                <w:szCs w:val="24"/>
              </w:rPr>
              <w:t>-2027гг</w:t>
            </w:r>
          </w:p>
        </w:tc>
        <w:tc>
          <w:tcPr>
            <w:tcW w:w="3100" w:type="dxa"/>
          </w:tcPr>
          <w:p w:rsidR="00CC580C" w:rsidRPr="004B63AD" w:rsidRDefault="00CC580C" w:rsidP="00CC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ДПО «УМЦ»</w:t>
            </w:r>
          </w:p>
          <w:p w:rsidR="00CC580C" w:rsidRDefault="00CC580C" w:rsidP="00E3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3A3" w:rsidRPr="006C13A3" w:rsidRDefault="00E3131D" w:rsidP="00E3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1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gramStart"/>
            <w:r w:rsidRPr="00E3131D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  <w:r w:rsidRPr="00E3131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3374" w:type="dxa"/>
          </w:tcPr>
          <w:p w:rsidR="006C13A3" w:rsidRDefault="00E3131D" w:rsidP="004B6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школьников в систематические занятия физической культурой и спортом; формирование у обучающихся культуры здорового образа жизни; выявление лучших школьных спортивных клубов, развивающих различные виды спорта.</w:t>
            </w:r>
            <w:proofErr w:type="gramEnd"/>
          </w:p>
        </w:tc>
      </w:tr>
      <w:tr w:rsidR="00B460D6" w:rsidTr="004B63AD">
        <w:tc>
          <w:tcPr>
            <w:tcW w:w="817" w:type="dxa"/>
          </w:tcPr>
          <w:p w:rsidR="00B460D6" w:rsidRDefault="00E3131D" w:rsidP="00B0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3" w:type="dxa"/>
          </w:tcPr>
          <w:p w:rsidR="00B460D6" w:rsidRDefault="00E3131D" w:rsidP="00B0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461AC7">
              <w:rPr>
                <w:rFonts w:ascii="Times New Roman" w:hAnsi="Times New Roman" w:cs="Times New Roman"/>
                <w:sz w:val="24"/>
                <w:szCs w:val="24"/>
              </w:rPr>
              <w:t>дение реестра организаций отдыха детей и их оздоровления</w:t>
            </w:r>
          </w:p>
        </w:tc>
        <w:tc>
          <w:tcPr>
            <w:tcW w:w="2872" w:type="dxa"/>
          </w:tcPr>
          <w:p w:rsidR="00B460D6" w:rsidRPr="00B460D6" w:rsidRDefault="00461AC7" w:rsidP="0040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59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61AC7">
              <w:rPr>
                <w:rFonts w:ascii="Times New Roman" w:hAnsi="Times New Roman" w:cs="Times New Roman"/>
                <w:sz w:val="24"/>
                <w:szCs w:val="24"/>
              </w:rPr>
              <w:t>-2027гг</w:t>
            </w:r>
          </w:p>
        </w:tc>
        <w:tc>
          <w:tcPr>
            <w:tcW w:w="3100" w:type="dxa"/>
          </w:tcPr>
          <w:p w:rsidR="00CC580C" w:rsidRPr="004B63AD" w:rsidRDefault="00CC580C" w:rsidP="00CC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ДПО «</w:t>
            </w:r>
            <w:r w:rsidR="004059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МЦ»</w:t>
            </w:r>
          </w:p>
          <w:p w:rsidR="00CC580C" w:rsidRDefault="00CC580C" w:rsidP="0046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0D6" w:rsidRPr="00B460D6" w:rsidRDefault="00461AC7" w:rsidP="0046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AC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gramStart"/>
            <w:r w:rsidRPr="00461AC7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  <w:r w:rsidRPr="00461AC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3374" w:type="dxa"/>
          </w:tcPr>
          <w:p w:rsidR="00B460D6" w:rsidRDefault="00461AC7" w:rsidP="004B6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информирования граждан об организациях отдыха детей и их оздоровления, функционирующих на территории муниципального района.</w:t>
            </w:r>
          </w:p>
        </w:tc>
      </w:tr>
      <w:tr w:rsidR="002259B5" w:rsidTr="004B63AD">
        <w:tc>
          <w:tcPr>
            <w:tcW w:w="817" w:type="dxa"/>
          </w:tcPr>
          <w:p w:rsidR="002259B5" w:rsidRDefault="002259B5" w:rsidP="00B0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23" w:type="dxa"/>
          </w:tcPr>
          <w:p w:rsidR="002259B5" w:rsidRDefault="00D27B8F" w:rsidP="00B0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выполнения детьми нормативов комплекса ГТО.</w:t>
            </w:r>
          </w:p>
        </w:tc>
        <w:tc>
          <w:tcPr>
            <w:tcW w:w="2872" w:type="dxa"/>
          </w:tcPr>
          <w:p w:rsidR="002259B5" w:rsidRPr="00461AC7" w:rsidRDefault="00E863C7" w:rsidP="0040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59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863C7">
              <w:rPr>
                <w:rFonts w:ascii="Times New Roman" w:hAnsi="Times New Roman" w:cs="Times New Roman"/>
                <w:sz w:val="24"/>
                <w:szCs w:val="24"/>
              </w:rPr>
              <w:t>-2027гг</w:t>
            </w:r>
          </w:p>
        </w:tc>
        <w:tc>
          <w:tcPr>
            <w:tcW w:w="3100" w:type="dxa"/>
          </w:tcPr>
          <w:p w:rsidR="00CC580C" w:rsidRPr="004B63AD" w:rsidRDefault="00CC580C" w:rsidP="00CC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ДПО «</w:t>
            </w:r>
            <w:r w:rsidR="004059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МЦ»</w:t>
            </w:r>
          </w:p>
          <w:p w:rsidR="00CC580C" w:rsidRDefault="00CC580C" w:rsidP="00E86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B5" w:rsidRPr="00461AC7" w:rsidRDefault="00E863C7" w:rsidP="00E86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C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gramStart"/>
            <w:r w:rsidRPr="00E863C7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  <w:r w:rsidRPr="00E863C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3374" w:type="dxa"/>
          </w:tcPr>
          <w:p w:rsidR="002259B5" w:rsidRDefault="00E863C7" w:rsidP="00E86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 до 80 % доли детей в возрасте до 18 лет, выполнивших нормативы комплекса ГТО на знак отличия.</w:t>
            </w:r>
          </w:p>
        </w:tc>
      </w:tr>
      <w:tr w:rsidR="002259B5" w:rsidTr="004B63AD">
        <w:tc>
          <w:tcPr>
            <w:tcW w:w="817" w:type="dxa"/>
          </w:tcPr>
          <w:p w:rsidR="002259B5" w:rsidRDefault="00E863C7" w:rsidP="00B0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23" w:type="dxa"/>
          </w:tcPr>
          <w:p w:rsidR="002259B5" w:rsidRDefault="00E863C7" w:rsidP="00E86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мероприятий, направленных на профилактику рисков и угроз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вязанных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использованием  современных информационных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 и 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телекоммуникативной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сети «Интернет»</w:t>
            </w:r>
          </w:p>
        </w:tc>
        <w:tc>
          <w:tcPr>
            <w:tcW w:w="2872" w:type="dxa"/>
          </w:tcPr>
          <w:p w:rsidR="002259B5" w:rsidRPr="00461AC7" w:rsidRDefault="00E863C7" w:rsidP="0040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4059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863C7">
              <w:rPr>
                <w:rFonts w:ascii="Times New Roman" w:hAnsi="Times New Roman" w:cs="Times New Roman"/>
                <w:sz w:val="24"/>
                <w:szCs w:val="24"/>
              </w:rPr>
              <w:t>-2027гг</w:t>
            </w:r>
          </w:p>
        </w:tc>
        <w:tc>
          <w:tcPr>
            <w:tcW w:w="3100" w:type="dxa"/>
          </w:tcPr>
          <w:p w:rsidR="00CC580C" w:rsidRPr="004B63AD" w:rsidRDefault="00CC580C" w:rsidP="00CC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ДПО «</w:t>
            </w:r>
            <w:r w:rsidR="004059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МЦ»</w:t>
            </w:r>
          </w:p>
          <w:p w:rsidR="00CC580C" w:rsidRDefault="00CC580C" w:rsidP="00E86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B5" w:rsidRPr="00461AC7" w:rsidRDefault="00E863C7" w:rsidP="00E86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</w:t>
            </w:r>
            <w:proofErr w:type="gramStart"/>
            <w:r w:rsidRPr="00E863C7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  <w:r w:rsidRPr="00E863C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3374" w:type="dxa"/>
          </w:tcPr>
          <w:p w:rsidR="002259B5" w:rsidRDefault="00E863C7" w:rsidP="004B6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информированности детей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родителей(законных представителей) о рисках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угрозах ,существующих в 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телекоммуникативной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сети «Интернет»</w:t>
            </w:r>
          </w:p>
        </w:tc>
      </w:tr>
      <w:tr w:rsidR="00E863C7" w:rsidTr="004B63AD">
        <w:tc>
          <w:tcPr>
            <w:tcW w:w="817" w:type="dxa"/>
          </w:tcPr>
          <w:p w:rsidR="00E863C7" w:rsidRDefault="00E863C7" w:rsidP="00B0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623" w:type="dxa"/>
          </w:tcPr>
          <w:p w:rsidR="00E863C7" w:rsidRDefault="00342DB9" w:rsidP="00E86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взаимодействия органов и организаций по защите прав детей</w:t>
            </w:r>
          </w:p>
        </w:tc>
        <w:tc>
          <w:tcPr>
            <w:tcW w:w="2872" w:type="dxa"/>
          </w:tcPr>
          <w:p w:rsidR="00E863C7" w:rsidRPr="00E863C7" w:rsidRDefault="00342DB9" w:rsidP="0040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D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59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42DB9">
              <w:rPr>
                <w:rFonts w:ascii="Times New Roman" w:hAnsi="Times New Roman" w:cs="Times New Roman"/>
                <w:sz w:val="24"/>
                <w:szCs w:val="24"/>
              </w:rPr>
              <w:t>-2027гг</w:t>
            </w:r>
          </w:p>
        </w:tc>
        <w:tc>
          <w:tcPr>
            <w:tcW w:w="3100" w:type="dxa"/>
          </w:tcPr>
          <w:p w:rsidR="00CC580C" w:rsidRPr="004B63AD" w:rsidRDefault="00CC580C" w:rsidP="00CC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ДПО «</w:t>
            </w:r>
            <w:r w:rsidR="004059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МЦ»</w:t>
            </w:r>
          </w:p>
          <w:p w:rsidR="00CC580C" w:rsidRDefault="00CC580C" w:rsidP="0034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3C7" w:rsidRPr="00E863C7" w:rsidRDefault="00342DB9" w:rsidP="0034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DB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gramStart"/>
            <w:r w:rsidRPr="00342DB9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  <w:r w:rsidRPr="00342DB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3374" w:type="dxa"/>
          </w:tcPr>
          <w:p w:rsidR="00E863C7" w:rsidRDefault="00342DB9" w:rsidP="004B6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по совершенствованию системы взаимодействия органов и организаций по защите прав детей</w:t>
            </w:r>
          </w:p>
        </w:tc>
      </w:tr>
      <w:tr w:rsidR="00342DB9" w:rsidTr="004B63AD">
        <w:tc>
          <w:tcPr>
            <w:tcW w:w="817" w:type="dxa"/>
          </w:tcPr>
          <w:p w:rsidR="00342DB9" w:rsidRDefault="00342DB9" w:rsidP="00B0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23" w:type="dxa"/>
          </w:tcPr>
          <w:p w:rsidR="00342DB9" w:rsidRDefault="008F0902" w:rsidP="00E86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 по обеспечению психологической помощи обучающимся в образовательных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рименению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восстановительных технологий и методов  профилактической работы с детьми и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счемьями,поддержке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 медиации в системе образования .</w:t>
            </w:r>
          </w:p>
        </w:tc>
        <w:tc>
          <w:tcPr>
            <w:tcW w:w="2872" w:type="dxa"/>
          </w:tcPr>
          <w:p w:rsidR="00342DB9" w:rsidRPr="00342DB9" w:rsidRDefault="008F0902" w:rsidP="0040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9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59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F0902">
              <w:rPr>
                <w:rFonts w:ascii="Times New Roman" w:hAnsi="Times New Roman" w:cs="Times New Roman"/>
                <w:sz w:val="24"/>
                <w:szCs w:val="24"/>
              </w:rPr>
              <w:t>-2027гг</w:t>
            </w:r>
          </w:p>
        </w:tc>
        <w:tc>
          <w:tcPr>
            <w:tcW w:w="3100" w:type="dxa"/>
          </w:tcPr>
          <w:p w:rsidR="00CC580C" w:rsidRPr="004B63AD" w:rsidRDefault="00CC580C" w:rsidP="00CC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ДПО «</w:t>
            </w:r>
            <w:r w:rsidR="004059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МЦ»</w:t>
            </w:r>
          </w:p>
          <w:p w:rsidR="00CC580C" w:rsidRDefault="00CC580C" w:rsidP="008F0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B9" w:rsidRPr="00342DB9" w:rsidRDefault="008F0902" w:rsidP="008F0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90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gramStart"/>
            <w:r w:rsidRPr="008F0902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  <w:r w:rsidRPr="008F090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3374" w:type="dxa"/>
          </w:tcPr>
          <w:p w:rsidR="00342DB9" w:rsidRDefault="008F0902" w:rsidP="004B6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психологической помощи в образовательных организациях</w:t>
            </w:r>
          </w:p>
        </w:tc>
      </w:tr>
      <w:tr w:rsidR="008F0902" w:rsidTr="004B63AD">
        <w:tc>
          <w:tcPr>
            <w:tcW w:w="817" w:type="dxa"/>
          </w:tcPr>
          <w:p w:rsidR="008F0902" w:rsidRDefault="008F0902" w:rsidP="00B0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23" w:type="dxa"/>
          </w:tcPr>
          <w:p w:rsidR="008F0902" w:rsidRDefault="008F0902" w:rsidP="00E86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предложений, направленных на реформирование системы профилактики безнадзорности и правонарушений несовершеннолетних</w:t>
            </w:r>
          </w:p>
        </w:tc>
        <w:tc>
          <w:tcPr>
            <w:tcW w:w="2872" w:type="dxa"/>
          </w:tcPr>
          <w:p w:rsidR="008F0902" w:rsidRPr="008F0902" w:rsidRDefault="008F0902" w:rsidP="0040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9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59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F0902">
              <w:rPr>
                <w:rFonts w:ascii="Times New Roman" w:hAnsi="Times New Roman" w:cs="Times New Roman"/>
                <w:sz w:val="24"/>
                <w:szCs w:val="24"/>
              </w:rPr>
              <w:t>-2027гг</w:t>
            </w:r>
          </w:p>
        </w:tc>
        <w:tc>
          <w:tcPr>
            <w:tcW w:w="3100" w:type="dxa"/>
          </w:tcPr>
          <w:p w:rsidR="00CC580C" w:rsidRPr="004B63AD" w:rsidRDefault="00CC580C" w:rsidP="00CC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ДПО «</w:t>
            </w:r>
            <w:r w:rsidR="004059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МЦ»</w:t>
            </w:r>
          </w:p>
          <w:p w:rsidR="00CC580C" w:rsidRDefault="00CC580C" w:rsidP="008F0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902" w:rsidRPr="008F0902" w:rsidRDefault="008F0902" w:rsidP="008F0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90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gramStart"/>
            <w:r w:rsidRPr="008F0902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  <w:r w:rsidRPr="008F090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3374" w:type="dxa"/>
          </w:tcPr>
          <w:p w:rsidR="008F0902" w:rsidRDefault="008F0902" w:rsidP="004B6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числа беспризорных и безнадзорных детей</w:t>
            </w:r>
          </w:p>
        </w:tc>
      </w:tr>
    </w:tbl>
    <w:p w:rsidR="006D592D" w:rsidRDefault="006D592D" w:rsidP="00B044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D592D" w:rsidSect="006D592D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170C6"/>
    <w:multiLevelType w:val="hybridMultilevel"/>
    <w:tmpl w:val="8968EDE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DE"/>
    <w:rsid w:val="00062132"/>
    <w:rsid w:val="00106AB7"/>
    <w:rsid w:val="00140F15"/>
    <w:rsid w:val="001C5749"/>
    <w:rsid w:val="002259B5"/>
    <w:rsid w:val="00271C60"/>
    <w:rsid w:val="00290CF5"/>
    <w:rsid w:val="002A524C"/>
    <w:rsid w:val="00342DB9"/>
    <w:rsid w:val="003F74C0"/>
    <w:rsid w:val="0040592E"/>
    <w:rsid w:val="00441213"/>
    <w:rsid w:val="00461AC7"/>
    <w:rsid w:val="00473D24"/>
    <w:rsid w:val="00482071"/>
    <w:rsid w:val="004B63AD"/>
    <w:rsid w:val="004E3C38"/>
    <w:rsid w:val="00605EA1"/>
    <w:rsid w:val="006341AD"/>
    <w:rsid w:val="006C13A3"/>
    <w:rsid w:val="006D592D"/>
    <w:rsid w:val="006E1D54"/>
    <w:rsid w:val="00764F63"/>
    <w:rsid w:val="0078427F"/>
    <w:rsid w:val="00812C5C"/>
    <w:rsid w:val="00882D38"/>
    <w:rsid w:val="008F0902"/>
    <w:rsid w:val="00A527DE"/>
    <w:rsid w:val="00A97F9E"/>
    <w:rsid w:val="00B044C4"/>
    <w:rsid w:val="00B460D6"/>
    <w:rsid w:val="00B52C90"/>
    <w:rsid w:val="00B57A0F"/>
    <w:rsid w:val="00BC1C5B"/>
    <w:rsid w:val="00BC5653"/>
    <w:rsid w:val="00BF7016"/>
    <w:rsid w:val="00CC580C"/>
    <w:rsid w:val="00D27B8F"/>
    <w:rsid w:val="00D426F0"/>
    <w:rsid w:val="00D95F08"/>
    <w:rsid w:val="00DB6BE1"/>
    <w:rsid w:val="00E3131D"/>
    <w:rsid w:val="00E843C2"/>
    <w:rsid w:val="00E863C7"/>
    <w:rsid w:val="00F17411"/>
    <w:rsid w:val="00F55E0C"/>
    <w:rsid w:val="00F6065B"/>
    <w:rsid w:val="00F83CC3"/>
    <w:rsid w:val="00F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C5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F7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90C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4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C5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F7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90C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4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Курач Юлия Дмитриевна</dc:creator>
  <cp:lastModifiedBy>Курач Юлия Дмитриевна</cp:lastModifiedBy>
  <cp:revision>2</cp:revision>
  <cp:lastPrinted>2020-07-30T10:53:00Z</cp:lastPrinted>
  <dcterms:created xsi:type="dcterms:W3CDTF">2021-04-01T05:04:00Z</dcterms:created>
  <dcterms:modified xsi:type="dcterms:W3CDTF">2021-04-01T05:04:00Z</dcterms:modified>
</cp:coreProperties>
</file>