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FC" w:rsidRDefault="007C1CD2">
      <w:bookmarkStart w:id="0" w:name="_GoBack"/>
      <w:r>
        <w:rPr>
          <w:noProof/>
          <w:lang w:eastAsia="ru-RU"/>
        </w:rPr>
        <w:drawing>
          <wp:inline distT="0" distB="0" distL="0" distR="0">
            <wp:extent cx="6819900" cy="9637189"/>
            <wp:effectExtent l="0" t="0" r="0" b="2540"/>
            <wp:docPr id="1" name="Рисунок 1" descr="C:\Users\Semenov.OBRBK\Documents\My Scans\hpp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ov.OBRBK\Documents\My Scans\hppsca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3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5025" w:rsidRDefault="008D5025"/>
    <w:p w:rsidR="008D5025" w:rsidRDefault="008D5025"/>
    <w:p w:rsidR="008D5025" w:rsidRDefault="008D5025">
      <w:r>
        <w:rPr>
          <w:noProof/>
          <w:lang w:eastAsia="ru-RU"/>
        </w:rPr>
        <w:drawing>
          <wp:inline distT="0" distB="0" distL="0" distR="0">
            <wp:extent cx="6767470" cy="9563100"/>
            <wp:effectExtent l="0" t="0" r="0" b="0"/>
            <wp:docPr id="3" name="Рисунок 3" descr="C:\Users\Semenov.OBRBK\Documents\My Scans\hpp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enov.OBRBK\Documents\My Scans\hppsca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47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025" w:rsidSect="008D50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36"/>
    <w:rsid w:val="00082C36"/>
    <w:rsid w:val="007C1CD2"/>
    <w:rsid w:val="008336FC"/>
    <w:rsid w:val="008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Дмитрий Васильевич</dc:creator>
  <cp:keywords/>
  <dc:description/>
  <cp:lastModifiedBy>Семенов Дмитрий Васильевич</cp:lastModifiedBy>
  <cp:revision>5</cp:revision>
  <dcterms:created xsi:type="dcterms:W3CDTF">2017-01-27T04:28:00Z</dcterms:created>
  <dcterms:modified xsi:type="dcterms:W3CDTF">2017-01-27T04:33:00Z</dcterms:modified>
</cp:coreProperties>
</file>