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F72C" w14:textId="77777777" w:rsidR="00CD5551" w:rsidRDefault="00CD5551" w:rsidP="00CD5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772">
        <w:rPr>
          <w:rFonts w:ascii="Times New Roman" w:hAnsi="Times New Roman" w:cs="Times New Roman"/>
          <w:b/>
          <w:sz w:val="24"/>
          <w:szCs w:val="24"/>
        </w:rPr>
        <w:t>Итоги м</w:t>
      </w:r>
      <w:bookmarkStart w:id="0" w:name="_GoBack"/>
      <w:bookmarkEnd w:id="0"/>
      <w:r w:rsidRPr="00D75772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 детских исследовательских работ и </w:t>
      </w:r>
      <w:r>
        <w:rPr>
          <w:rFonts w:ascii="Times New Roman" w:hAnsi="Times New Roman" w:cs="Times New Roman"/>
          <w:b/>
          <w:sz w:val="24"/>
          <w:szCs w:val="24"/>
        </w:rPr>
        <w:t xml:space="preserve">творческих 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проектов «Я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75772">
        <w:rPr>
          <w:rFonts w:ascii="Times New Roman" w:hAnsi="Times New Roman" w:cs="Times New Roman"/>
          <w:b/>
          <w:sz w:val="24"/>
          <w:szCs w:val="24"/>
        </w:rPr>
        <w:t xml:space="preserve"> исследователь»</w:t>
      </w:r>
    </w:p>
    <w:tbl>
      <w:tblPr>
        <w:tblStyle w:val="a3"/>
        <w:tblpPr w:leftFromText="180" w:rightFromText="180" w:vertAnchor="page" w:horzAnchor="margin" w:tblpY="3892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3118"/>
        <w:gridCol w:w="1418"/>
      </w:tblGrid>
      <w:tr w:rsidR="00CD5551" w:rsidRPr="006A19C6" w14:paraId="4DD8D347" w14:textId="77777777" w:rsidTr="00CD5551">
        <w:trPr>
          <w:trHeight w:val="699"/>
        </w:trPr>
        <w:tc>
          <w:tcPr>
            <w:tcW w:w="4957" w:type="dxa"/>
          </w:tcPr>
          <w:p w14:paraId="0AE320D7" w14:textId="77777777" w:rsidR="00CD5551" w:rsidRPr="006A19C6" w:rsidRDefault="00CD5551" w:rsidP="002341B3">
            <w:pPr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 xml:space="preserve">ФИ участника,  детский сад, ФИО руководителя проекта, </w:t>
            </w:r>
          </w:p>
        </w:tc>
        <w:tc>
          <w:tcPr>
            <w:tcW w:w="3118" w:type="dxa"/>
          </w:tcPr>
          <w:p w14:paraId="466F8104" w14:textId="77777777" w:rsidR="00CD5551" w:rsidRPr="006A19C6" w:rsidRDefault="00CD5551" w:rsidP="002341B3">
            <w:pPr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418" w:type="dxa"/>
          </w:tcPr>
          <w:p w14:paraId="3EB55709" w14:textId="77777777" w:rsidR="00CD5551" w:rsidRPr="006A19C6" w:rsidRDefault="00CD5551" w:rsidP="002341B3">
            <w:pPr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Результат</w:t>
            </w:r>
          </w:p>
        </w:tc>
      </w:tr>
      <w:tr w:rsidR="00CD5551" w:rsidRPr="006A19C6" w14:paraId="11179751" w14:textId="77777777" w:rsidTr="00CD5551">
        <w:trPr>
          <w:trHeight w:val="399"/>
        </w:trPr>
        <w:tc>
          <w:tcPr>
            <w:tcW w:w="9493" w:type="dxa"/>
            <w:gridSpan w:val="3"/>
          </w:tcPr>
          <w:p w14:paraId="122E30EC" w14:textId="77777777" w:rsidR="00CD5551" w:rsidRPr="006A19C6" w:rsidRDefault="00CD5551" w:rsidP="002341B3">
            <w:pPr>
              <w:jc w:val="center"/>
              <w:rPr>
                <w:b/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Естественнонаучная (неживая природа)</w:t>
            </w:r>
          </w:p>
        </w:tc>
      </w:tr>
      <w:tr w:rsidR="00CD5551" w:rsidRPr="006A19C6" w14:paraId="7E99B3A2" w14:textId="77777777" w:rsidTr="00CD5551">
        <w:trPr>
          <w:trHeight w:val="562"/>
        </w:trPr>
        <w:tc>
          <w:tcPr>
            <w:tcW w:w="4957" w:type="dxa"/>
          </w:tcPr>
          <w:p w14:paraId="5114C023" w14:textId="77777777" w:rsidR="00CD5551" w:rsidRPr="00DB37E0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Штырова Аксинья,  МБДОУ «Детский сад с. Первая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Ханеневка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Мотолыгина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</w:p>
        </w:tc>
        <w:tc>
          <w:tcPr>
            <w:tcW w:w="3118" w:type="dxa"/>
          </w:tcPr>
          <w:p w14:paraId="241BE405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«Отходы в доходы»</w:t>
            </w:r>
          </w:p>
        </w:tc>
        <w:tc>
          <w:tcPr>
            <w:tcW w:w="1418" w:type="dxa"/>
          </w:tcPr>
          <w:p w14:paraId="5D075D78" w14:textId="77777777" w:rsidR="00CD5551" w:rsidRPr="00463FA7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CD5551" w:rsidRPr="006A19C6" w14:paraId="79F1CFA2" w14:textId="77777777" w:rsidTr="00CD5551">
        <w:trPr>
          <w:trHeight w:val="562"/>
        </w:trPr>
        <w:tc>
          <w:tcPr>
            <w:tcW w:w="4957" w:type="dxa"/>
          </w:tcPr>
          <w:p w14:paraId="698D5565" w14:textId="77777777" w:rsidR="00CD5551" w:rsidRPr="00DB37E0" w:rsidRDefault="00CD5551" w:rsidP="002341B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Волченкова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Валерия,  структурное подразделение-детский сад «Ивушка» МАОУ «СОШ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Свободный» в с. Липовка,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Куркова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Л.А.</w:t>
            </w:r>
          </w:p>
        </w:tc>
        <w:tc>
          <w:tcPr>
            <w:tcW w:w="3118" w:type="dxa"/>
          </w:tcPr>
          <w:p w14:paraId="6E11F428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«Я и моё имя»</w:t>
            </w:r>
          </w:p>
        </w:tc>
        <w:tc>
          <w:tcPr>
            <w:tcW w:w="1418" w:type="dxa"/>
          </w:tcPr>
          <w:p w14:paraId="41D09506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763FACF4" w14:textId="77777777" w:rsidTr="00CD5551">
        <w:trPr>
          <w:trHeight w:val="562"/>
        </w:trPr>
        <w:tc>
          <w:tcPr>
            <w:tcW w:w="4957" w:type="dxa"/>
          </w:tcPr>
          <w:p w14:paraId="4CB76C7E" w14:textId="77777777" w:rsidR="00CD5551" w:rsidRPr="00DB37E0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Спиридонова Василиса,  МБДОУ «Детский сад с. Сухой Карабулак», Петрова О.И.</w:t>
            </w:r>
          </w:p>
        </w:tc>
        <w:tc>
          <w:tcPr>
            <w:tcW w:w="3118" w:type="dxa"/>
          </w:tcPr>
          <w:p w14:paraId="33C9F451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«Влияет ли зубная паста на прочность зубов?»</w:t>
            </w:r>
          </w:p>
        </w:tc>
        <w:tc>
          <w:tcPr>
            <w:tcW w:w="1418" w:type="dxa"/>
          </w:tcPr>
          <w:p w14:paraId="65AE9965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6CBBBFC8" w14:textId="77777777" w:rsidTr="00CD5551">
        <w:tc>
          <w:tcPr>
            <w:tcW w:w="4957" w:type="dxa"/>
          </w:tcPr>
          <w:p w14:paraId="03DAF0C0" w14:textId="77777777" w:rsidR="00CD5551" w:rsidRPr="00DB37E0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Китов Платон,  МБДОУ «Детский сад № 2 «Светлячок»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Базарный Карабулак», Сычева Л.А.</w:t>
            </w:r>
          </w:p>
        </w:tc>
        <w:tc>
          <w:tcPr>
            <w:tcW w:w="3118" w:type="dxa"/>
          </w:tcPr>
          <w:p w14:paraId="01529CA4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«Натуральное волокно-шерсть»</w:t>
            </w:r>
          </w:p>
        </w:tc>
        <w:tc>
          <w:tcPr>
            <w:tcW w:w="1418" w:type="dxa"/>
          </w:tcPr>
          <w:p w14:paraId="594FFD78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3ACDCDBF" w14:textId="77777777" w:rsidTr="00CD5551">
        <w:tc>
          <w:tcPr>
            <w:tcW w:w="4957" w:type="dxa"/>
          </w:tcPr>
          <w:p w14:paraId="79B94321" w14:textId="77777777" w:rsidR="00CD5551" w:rsidRPr="00DB37E0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Горбунова Варвара,  МБДОУ «Детский сад с. Алексеевка»,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Камзолова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</w:tcPr>
          <w:p w14:paraId="53514358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«Очистим природу от мусора»</w:t>
            </w:r>
          </w:p>
        </w:tc>
        <w:tc>
          <w:tcPr>
            <w:tcW w:w="1418" w:type="dxa"/>
          </w:tcPr>
          <w:p w14:paraId="6F9178A2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 место</w:t>
            </w:r>
          </w:p>
        </w:tc>
      </w:tr>
      <w:tr w:rsidR="00CD5551" w:rsidRPr="006A19C6" w14:paraId="34C3B4E4" w14:textId="77777777" w:rsidTr="00CD5551">
        <w:tc>
          <w:tcPr>
            <w:tcW w:w="4957" w:type="dxa"/>
          </w:tcPr>
          <w:p w14:paraId="045AEBA3" w14:textId="77777777" w:rsidR="00CD5551" w:rsidRPr="00CD17CF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Силаев Иван,  МБДОУ «Детский сад № 1 «Теремок»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Базарный Карабулак». Романова М.Г.</w:t>
            </w:r>
          </w:p>
        </w:tc>
        <w:tc>
          <w:tcPr>
            <w:tcW w:w="3118" w:type="dxa"/>
          </w:tcPr>
          <w:p w14:paraId="2F0E7820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«Тайна Святой воды»</w:t>
            </w:r>
          </w:p>
        </w:tc>
        <w:tc>
          <w:tcPr>
            <w:tcW w:w="1418" w:type="dxa"/>
          </w:tcPr>
          <w:p w14:paraId="59232809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 место</w:t>
            </w:r>
          </w:p>
        </w:tc>
      </w:tr>
      <w:tr w:rsidR="00CD5551" w:rsidRPr="006A19C6" w14:paraId="5FC280EE" w14:textId="77777777" w:rsidTr="00CD5551">
        <w:tc>
          <w:tcPr>
            <w:tcW w:w="4957" w:type="dxa"/>
          </w:tcPr>
          <w:p w14:paraId="52FF5D94" w14:textId="77777777" w:rsidR="00CD5551" w:rsidRPr="00CD17CF" w:rsidRDefault="00CD5551" w:rsidP="002341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Петров Федор,  МБДОУ «Детский сад № 1 «Теремок»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Базарный Карабулак»,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Беляничева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Яурова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Г.В.</w:t>
            </w:r>
          </w:p>
        </w:tc>
        <w:tc>
          <w:tcPr>
            <w:tcW w:w="3118" w:type="dxa"/>
          </w:tcPr>
          <w:p w14:paraId="29B5CCEF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«Бумажки-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занимашки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E83C251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4DA08FE3" w14:textId="77777777" w:rsidTr="00CD5551">
        <w:tc>
          <w:tcPr>
            <w:tcW w:w="4957" w:type="dxa"/>
          </w:tcPr>
          <w:p w14:paraId="43D90CB1" w14:textId="77777777" w:rsidR="00CD5551" w:rsidRPr="00DB37E0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Косяков Андрей,  МБДОУ «Детский сад «Колосок» с. Хватовка»,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Чулисова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</w:tc>
        <w:tc>
          <w:tcPr>
            <w:tcW w:w="3118" w:type="dxa"/>
          </w:tcPr>
          <w:p w14:paraId="78C8C128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«Чудеса пластилина»</w:t>
            </w:r>
          </w:p>
        </w:tc>
        <w:tc>
          <w:tcPr>
            <w:tcW w:w="1418" w:type="dxa"/>
          </w:tcPr>
          <w:p w14:paraId="48A71A16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 место</w:t>
            </w:r>
          </w:p>
        </w:tc>
      </w:tr>
      <w:tr w:rsidR="00CD5551" w:rsidRPr="006A19C6" w14:paraId="3C0DC97B" w14:textId="77777777" w:rsidTr="00CD5551">
        <w:tc>
          <w:tcPr>
            <w:tcW w:w="4957" w:type="dxa"/>
          </w:tcPr>
          <w:p w14:paraId="23BCE5C3" w14:textId="77777777" w:rsidR="00CD5551" w:rsidRPr="00DB37E0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Гусев Владислав,  МБДОУ «Детский сад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Свободный». Кирюхина В.В.</w:t>
            </w:r>
          </w:p>
        </w:tc>
        <w:tc>
          <w:tcPr>
            <w:tcW w:w="3118" w:type="dxa"/>
          </w:tcPr>
          <w:p w14:paraId="20C72BB4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«Такие разные ракушки»</w:t>
            </w:r>
          </w:p>
        </w:tc>
        <w:tc>
          <w:tcPr>
            <w:tcW w:w="1418" w:type="dxa"/>
          </w:tcPr>
          <w:p w14:paraId="13E46545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место</w:t>
            </w:r>
          </w:p>
        </w:tc>
      </w:tr>
      <w:tr w:rsidR="00CD5551" w:rsidRPr="006A19C6" w14:paraId="3DBEB2AF" w14:textId="77777777" w:rsidTr="00CD5551">
        <w:tc>
          <w:tcPr>
            <w:tcW w:w="4957" w:type="dxa"/>
          </w:tcPr>
          <w:p w14:paraId="77F73D1C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Козлов Карина,    структурное подразделение-детский сад МАОУ «СОШ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Свободный» в с. Большой Содом,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Якушова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Н.Н.</w:t>
            </w:r>
          </w:p>
        </w:tc>
        <w:tc>
          <w:tcPr>
            <w:tcW w:w="3118" w:type="dxa"/>
          </w:tcPr>
          <w:p w14:paraId="62F05BAC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«Безе – украшение для торта»</w:t>
            </w:r>
          </w:p>
        </w:tc>
        <w:tc>
          <w:tcPr>
            <w:tcW w:w="1418" w:type="dxa"/>
          </w:tcPr>
          <w:p w14:paraId="39F9C31B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CD5551" w:rsidRPr="006A19C6" w14:paraId="5B2DC020" w14:textId="77777777" w:rsidTr="00CD5551">
        <w:tc>
          <w:tcPr>
            <w:tcW w:w="4957" w:type="dxa"/>
          </w:tcPr>
          <w:p w14:paraId="57D9AF2D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Акбердиев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Амирэль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 МБДОУ «Детский сад № 5 «Радость»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Базарный Карабулак»,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Шентерякова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Н.С.</w:t>
            </w:r>
          </w:p>
          <w:p w14:paraId="552235C0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74EFE0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Загадочный мир звезд</w:t>
            </w:r>
          </w:p>
        </w:tc>
        <w:tc>
          <w:tcPr>
            <w:tcW w:w="1418" w:type="dxa"/>
          </w:tcPr>
          <w:p w14:paraId="4D233825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 место</w:t>
            </w:r>
          </w:p>
        </w:tc>
      </w:tr>
      <w:tr w:rsidR="00CD5551" w:rsidRPr="006A19C6" w14:paraId="00B3C681" w14:textId="77777777" w:rsidTr="00CD5551">
        <w:tc>
          <w:tcPr>
            <w:tcW w:w="4957" w:type="dxa"/>
          </w:tcPr>
          <w:p w14:paraId="05307FEB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Носова Мария,  МБДОУ «Детский сад с. Шняево»,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Юртаева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Н.В. </w:t>
            </w:r>
          </w:p>
        </w:tc>
        <w:tc>
          <w:tcPr>
            <w:tcW w:w="3118" w:type="dxa"/>
          </w:tcPr>
          <w:p w14:paraId="30A80A40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«Чего боится снег»</w:t>
            </w:r>
          </w:p>
        </w:tc>
        <w:tc>
          <w:tcPr>
            <w:tcW w:w="1418" w:type="dxa"/>
          </w:tcPr>
          <w:p w14:paraId="399E15B6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38918A26" w14:textId="77777777" w:rsidTr="00CD5551">
        <w:trPr>
          <w:trHeight w:val="304"/>
        </w:trPr>
        <w:tc>
          <w:tcPr>
            <w:tcW w:w="9493" w:type="dxa"/>
            <w:gridSpan w:val="3"/>
          </w:tcPr>
          <w:p w14:paraId="0BD2FF1C" w14:textId="77777777" w:rsidR="00CD5551" w:rsidRPr="006A19C6" w:rsidRDefault="00CD5551" w:rsidP="002341B3">
            <w:pPr>
              <w:jc w:val="center"/>
              <w:rPr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Естественнонаучная (живая природа)</w:t>
            </w:r>
          </w:p>
        </w:tc>
      </w:tr>
      <w:tr w:rsidR="00CD5551" w:rsidRPr="006A19C6" w14:paraId="5C8F5DC8" w14:textId="77777777" w:rsidTr="00CD5551">
        <w:tc>
          <w:tcPr>
            <w:tcW w:w="4957" w:type="dxa"/>
          </w:tcPr>
          <w:p w14:paraId="426DA2E4" w14:textId="77777777" w:rsidR="00CD5551" w:rsidRPr="004D5644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Ефименко Ефим,  структурное подразделение-детский сад «Ивушка» МАОУ «СОШ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Свободный» в с. Липовка, Янина В.А.</w:t>
            </w:r>
          </w:p>
        </w:tc>
        <w:tc>
          <w:tcPr>
            <w:tcW w:w="3118" w:type="dxa"/>
          </w:tcPr>
          <w:p w14:paraId="030EE723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«Лук – от семи недуг»</w:t>
            </w:r>
          </w:p>
        </w:tc>
        <w:tc>
          <w:tcPr>
            <w:tcW w:w="1418" w:type="dxa"/>
          </w:tcPr>
          <w:p w14:paraId="6DC5E92D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 место</w:t>
            </w:r>
          </w:p>
        </w:tc>
      </w:tr>
      <w:tr w:rsidR="00CD5551" w:rsidRPr="006A19C6" w14:paraId="4C021DDA" w14:textId="77777777" w:rsidTr="00CD5551">
        <w:tc>
          <w:tcPr>
            <w:tcW w:w="4957" w:type="dxa"/>
          </w:tcPr>
          <w:p w14:paraId="030DAAEF" w14:textId="77777777" w:rsidR="00CD5551" w:rsidRPr="004D5644" w:rsidRDefault="00CD5551" w:rsidP="002341B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Тагаймуродов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Амир, МБДОУ «Центр развития ребенка-детский сад с. Старые Бурасы», Кузьмичева К.В., Наумова Н.В.</w:t>
            </w:r>
          </w:p>
        </w:tc>
        <w:tc>
          <w:tcPr>
            <w:tcW w:w="3118" w:type="dxa"/>
          </w:tcPr>
          <w:p w14:paraId="3E634E2B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«Лук – мой лучший друг»</w:t>
            </w:r>
          </w:p>
        </w:tc>
        <w:tc>
          <w:tcPr>
            <w:tcW w:w="1418" w:type="dxa"/>
          </w:tcPr>
          <w:p w14:paraId="02BA9C12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7B7A88B2" w14:textId="77777777" w:rsidTr="00CD5551">
        <w:tc>
          <w:tcPr>
            <w:tcW w:w="4957" w:type="dxa"/>
          </w:tcPr>
          <w:p w14:paraId="084020B3" w14:textId="77777777" w:rsidR="00CD5551" w:rsidRPr="004D5644" w:rsidRDefault="00CD5551" w:rsidP="002341B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Крецу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Яна,   МБДОУ «Детский сад с. Березовка», Сафонова Е.П.</w:t>
            </w:r>
          </w:p>
        </w:tc>
        <w:tc>
          <w:tcPr>
            <w:tcW w:w="3118" w:type="dxa"/>
          </w:tcPr>
          <w:p w14:paraId="1F3317BF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«Лимон-волшебник»</w:t>
            </w:r>
          </w:p>
        </w:tc>
        <w:tc>
          <w:tcPr>
            <w:tcW w:w="1418" w:type="dxa"/>
          </w:tcPr>
          <w:p w14:paraId="0622AE04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 место</w:t>
            </w:r>
          </w:p>
        </w:tc>
      </w:tr>
      <w:tr w:rsidR="00CD5551" w:rsidRPr="006A19C6" w14:paraId="4B6E264E" w14:textId="77777777" w:rsidTr="00CD5551">
        <w:tc>
          <w:tcPr>
            <w:tcW w:w="4957" w:type="dxa"/>
          </w:tcPr>
          <w:p w14:paraId="26DB0C2D" w14:textId="77777777" w:rsidR="00CD5551" w:rsidRPr="002721C8" w:rsidRDefault="00CD5551" w:rsidP="002341B3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Ионова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Маргарита,  МБДОУ «Детский сад с. Максимовка»,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Евграшина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</w:tc>
        <w:tc>
          <w:tcPr>
            <w:tcW w:w="3118" w:type="dxa"/>
          </w:tcPr>
          <w:p w14:paraId="3C6EE966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«Дыхание рыб»</w:t>
            </w:r>
          </w:p>
        </w:tc>
        <w:tc>
          <w:tcPr>
            <w:tcW w:w="1418" w:type="dxa"/>
          </w:tcPr>
          <w:p w14:paraId="05FCB9BC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1A53CAD8" w14:textId="77777777" w:rsidTr="00CD5551">
        <w:tc>
          <w:tcPr>
            <w:tcW w:w="4957" w:type="dxa"/>
          </w:tcPr>
          <w:p w14:paraId="5BC06357" w14:textId="77777777" w:rsidR="00CD5551" w:rsidRPr="00BF0624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Липатов Марк,  МБДОУ «Детский сад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Свободный», Шабунина М.В.</w:t>
            </w:r>
          </w:p>
        </w:tc>
        <w:tc>
          <w:tcPr>
            <w:tcW w:w="3118" w:type="dxa"/>
          </w:tcPr>
          <w:p w14:paraId="7EAFD4BF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Микрозелень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3A81A2EA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 место</w:t>
            </w:r>
          </w:p>
        </w:tc>
      </w:tr>
      <w:tr w:rsidR="00CD5551" w:rsidRPr="006A19C6" w14:paraId="44CEA061" w14:textId="77777777" w:rsidTr="00CD5551">
        <w:tc>
          <w:tcPr>
            <w:tcW w:w="4957" w:type="dxa"/>
          </w:tcPr>
          <w:p w14:paraId="1B998029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Ромазанов Виктор, «Детский сад 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Казанла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», Майорова И.В.</w:t>
            </w:r>
          </w:p>
        </w:tc>
        <w:tc>
          <w:tcPr>
            <w:tcW w:w="3118" w:type="dxa"/>
          </w:tcPr>
          <w:p w14:paraId="6AD66781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«Почему апельсин и воздушный шарик не дружат?»</w:t>
            </w:r>
          </w:p>
        </w:tc>
        <w:tc>
          <w:tcPr>
            <w:tcW w:w="1418" w:type="dxa"/>
          </w:tcPr>
          <w:p w14:paraId="3E4DAC0F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752A9DCA" w14:textId="77777777" w:rsidTr="00CD5551">
        <w:tc>
          <w:tcPr>
            <w:tcW w:w="9493" w:type="dxa"/>
            <w:gridSpan w:val="3"/>
          </w:tcPr>
          <w:p w14:paraId="45EB766A" w14:textId="77777777" w:rsidR="00CD5551" w:rsidRPr="006A19C6" w:rsidRDefault="00CD5551" w:rsidP="002341B3">
            <w:pPr>
              <w:jc w:val="center"/>
              <w:rPr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Гуманитарная</w:t>
            </w:r>
          </w:p>
        </w:tc>
      </w:tr>
      <w:tr w:rsidR="00CD5551" w:rsidRPr="006A19C6" w14:paraId="6CBFB346" w14:textId="77777777" w:rsidTr="00CD5551">
        <w:tc>
          <w:tcPr>
            <w:tcW w:w="4957" w:type="dxa"/>
          </w:tcPr>
          <w:p w14:paraId="7EF4540D" w14:textId="77777777" w:rsidR="00CD5551" w:rsidRPr="00CD17CF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Агапова Алина, МБДОУ « Центр развития ребенка-детский сад с. Старые Бурасы»,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</w:tc>
        <w:tc>
          <w:tcPr>
            <w:tcW w:w="3118" w:type="dxa"/>
          </w:tcPr>
          <w:p w14:paraId="7E4978B8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«Письмо Деду Морозу»</w:t>
            </w:r>
          </w:p>
        </w:tc>
        <w:tc>
          <w:tcPr>
            <w:tcW w:w="1418" w:type="dxa"/>
          </w:tcPr>
          <w:p w14:paraId="63A930BD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CD5551" w:rsidRPr="006A19C6" w14:paraId="0C472728" w14:textId="77777777" w:rsidTr="00CD5551">
        <w:tc>
          <w:tcPr>
            <w:tcW w:w="4957" w:type="dxa"/>
          </w:tcPr>
          <w:p w14:paraId="114D84DC" w14:textId="77777777" w:rsidR="00CD5551" w:rsidRPr="00CD17CF" w:rsidRDefault="00CD5551" w:rsidP="002341B3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Чуверков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Артем,  МБДОУ «Центр развития ребенка-детский сад с. Старые Бурасы», Мартынюк Е.В.,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Тугушева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  <w:tc>
          <w:tcPr>
            <w:tcW w:w="3118" w:type="dxa"/>
          </w:tcPr>
          <w:p w14:paraId="65EEAC49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«Мой папа – солдат»</w:t>
            </w:r>
          </w:p>
        </w:tc>
        <w:tc>
          <w:tcPr>
            <w:tcW w:w="1418" w:type="dxa"/>
          </w:tcPr>
          <w:p w14:paraId="1054477C" w14:textId="77777777" w:rsidR="00CD5551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 место</w:t>
            </w:r>
          </w:p>
        </w:tc>
      </w:tr>
      <w:tr w:rsidR="00CD5551" w:rsidRPr="006A19C6" w14:paraId="4B9293EC" w14:textId="77777777" w:rsidTr="00CD5551">
        <w:tc>
          <w:tcPr>
            <w:tcW w:w="4957" w:type="dxa"/>
          </w:tcPr>
          <w:p w14:paraId="20B5EB78" w14:textId="77777777" w:rsidR="00CD5551" w:rsidRPr="00AA38DB" w:rsidRDefault="00CD5551" w:rsidP="002341B3">
            <w:pPr>
              <w:rPr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Долгопятов Мирон,   МБДОУ «Детский сад № 2 «Светлячок»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Базарный Карабулак», Костина Т.А.</w:t>
            </w:r>
          </w:p>
        </w:tc>
        <w:tc>
          <w:tcPr>
            <w:tcW w:w="3118" w:type="dxa"/>
          </w:tcPr>
          <w:p w14:paraId="7E172E6F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«Все начинается с семьи»</w:t>
            </w:r>
          </w:p>
        </w:tc>
        <w:tc>
          <w:tcPr>
            <w:tcW w:w="1418" w:type="dxa"/>
          </w:tcPr>
          <w:p w14:paraId="5A5D6257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1F21F978" w14:textId="77777777" w:rsidTr="00CD5551">
        <w:tc>
          <w:tcPr>
            <w:tcW w:w="4957" w:type="dxa"/>
          </w:tcPr>
          <w:p w14:paraId="5141A94A" w14:textId="77777777" w:rsidR="00CD5551" w:rsidRPr="002721C8" w:rsidRDefault="00CD5551" w:rsidP="002341B3"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Абрамов Иван,   МБДОУ «Детский сад № 1 «Теремок»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Базарный Карабулак», Иванова Е.А.,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Богачкина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Ю.П.</w:t>
            </w:r>
          </w:p>
        </w:tc>
        <w:tc>
          <w:tcPr>
            <w:tcW w:w="3118" w:type="dxa"/>
          </w:tcPr>
          <w:p w14:paraId="5F084C94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«Песнь колокольного звона»</w:t>
            </w:r>
          </w:p>
        </w:tc>
        <w:tc>
          <w:tcPr>
            <w:tcW w:w="1418" w:type="dxa"/>
          </w:tcPr>
          <w:p w14:paraId="5C6EBBA8" w14:textId="77777777" w:rsidR="00CD5551" w:rsidRDefault="00CD5551" w:rsidP="002341B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 место</w:t>
            </w:r>
          </w:p>
        </w:tc>
      </w:tr>
      <w:tr w:rsidR="00CD5551" w:rsidRPr="006A19C6" w14:paraId="06860458" w14:textId="77777777" w:rsidTr="00CD5551">
        <w:tc>
          <w:tcPr>
            <w:tcW w:w="4957" w:type="dxa"/>
          </w:tcPr>
          <w:p w14:paraId="756C3779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Васильчиков Глеб,   МБДОУ «Детский сад № 1 «Теремок»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Базарный Карабулак», Галактионова Г.Н.</w:t>
            </w:r>
          </w:p>
        </w:tc>
        <w:tc>
          <w:tcPr>
            <w:tcW w:w="3118" w:type="dxa"/>
          </w:tcPr>
          <w:p w14:paraId="539916B7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«Двухколесный друг»</w:t>
            </w:r>
          </w:p>
        </w:tc>
        <w:tc>
          <w:tcPr>
            <w:tcW w:w="1418" w:type="dxa"/>
          </w:tcPr>
          <w:p w14:paraId="33094AC4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7F32E6DE" w14:textId="77777777" w:rsidTr="00CD5551">
        <w:tc>
          <w:tcPr>
            <w:tcW w:w="4957" w:type="dxa"/>
          </w:tcPr>
          <w:p w14:paraId="5E614DDA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Селиванова Ульяна, МБДОУ «Детский сад с. Старая Жуковка»,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Чирцова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Т.А.</w:t>
            </w:r>
          </w:p>
        </w:tc>
        <w:tc>
          <w:tcPr>
            <w:tcW w:w="3118" w:type="dxa"/>
          </w:tcPr>
          <w:p w14:paraId="55F492A3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Металлофончик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звонкий колокольчик»</w:t>
            </w:r>
          </w:p>
        </w:tc>
        <w:tc>
          <w:tcPr>
            <w:tcW w:w="1418" w:type="dxa"/>
          </w:tcPr>
          <w:p w14:paraId="22AA6D61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 место</w:t>
            </w:r>
          </w:p>
        </w:tc>
      </w:tr>
      <w:tr w:rsidR="00CD5551" w:rsidRPr="006A19C6" w14:paraId="03587B7F" w14:textId="77777777" w:rsidTr="00CD5551">
        <w:tc>
          <w:tcPr>
            <w:tcW w:w="4957" w:type="dxa"/>
          </w:tcPr>
          <w:p w14:paraId="5ECFE189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Львова Ксения, Львова Дарья  МБДОУ «Детский сад с. Старая Жуковка»,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Н.Ю.</w:t>
            </w:r>
          </w:p>
        </w:tc>
        <w:tc>
          <w:tcPr>
            <w:tcW w:w="3118" w:type="dxa"/>
          </w:tcPr>
          <w:p w14:paraId="680C2D98" w14:textId="77777777" w:rsidR="00CD5551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«Эти разные мячи»</w:t>
            </w:r>
          </w:p>
        </w:tc>
        <w:tc>
          <w:tcPr>
            <w:tcW w:w="1418" w:type="dxa"/>
          </w:tcPr>
          <w:p w14:paraId="363DFE7B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3A427D4D" w14:textId="77777777" w:rsidTr="00CD5551">
        <w:tc>
          <w:tcPr>
            <w:tcW w:w="4957" w:type="dxa"/>
          </w:tcPr>
          <w:p w14:paraId="74865D33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Тугушева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Самина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Кулахметова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Асия</w:t>
            </w:r>
            <w:proofErr w:type="spellEnd"/>
          </w:p>
          <w:p w14:paraId="61B251DB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МБДОУ «Детский сад с. Яковлевка»,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Тугушева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Г.К.,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Кулахметова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Г.Р.</w:t>
            </w:r>
          </w:p>
        </w:tc>
        <w:tc>
          <w:tcPr>
            <w:tcW w:w="3118" w:type="dxa"/>
          </w:tcPr>
          <w:p w14:paraId="10FB20CB" w14:textId="77777777" w:rsidR="00CD5551" w:rsidRPr="007C1B79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 w:rsidRPr="007C1B79">
              <w:rPr>
                <w:rFonts w:ascii="PT Astra Serif" w:hAnsi="PT Astra Serif"/>
                <w:sz w:val="24"/>
                <w:szCs w:val="24"/>
              </w:rPr>
              <w:t xml:space="preserve">«Деревянная ложка. </w:t>
            </w:r>
          </w:p>
          <w:p w14:paraId="0D25C43F" w14:textId="77777777" w:rsidR="00CD5551" w:rsidRDefault="00CD5551" w:rsidP="002341B3">
            <w:pPr>
              <w:rPr>
                <w:rFonts w:ascii="PT Astra Serif" w:hAnsi="PT Astra Serif"/>
                <w:sz w:val="24"/>
                <w:szCs w:val="24"/>
              </w:rPr>
            </w:pPr>
            <w:r w:rsidRPr="007C1B79">
              <w:rPr>
                <w:rFonts w:ascii="PT Astra Serif" w:hAnsi="PT Astra Serif"/>
                <w:sz w:val="24"/>
                <w:szCs w:val="24"/>
              </w:rPr>
              <w:t xml:space="preserve">Предмет быта или музыкальный </w:t>
            </w:r>
          </w:p>
          <w:p w14:paraId="7CE656B6" w14:textId="77777777" w:rsidR="00CD5551" w:rsidRDefault="00CD5551" w:rsidP="002341B3">
            <w:pPr>
              <w:rPr>
                <w:sz w:val="24"/>
                <w:szCs w:val="24"/>
              </w:rPr>
            </w:pPr>
            <w:r w:rsidRPr="007C1B79">
              <w:rPr>
                <w:rFonts w:ascii="PT Astra Serif" w:hAnsi="PT Astra Serif"/>
                <w:sz w:val="24"/>
                <w:szCs w:val="24"/>
              </w:rPr>
              <w:t>инструмент?»</w:t>
            </w:r>
          </w:p>
        </w:tc>
        <w:tc>
          <w:tcPr>
            <w:tcW w:w="1418" w:type="dxa"/>
          </w:tcPr>
          <w:p w14:paraId="2B997C4E" w14:textId="77777777" w:rsidR="00CD5551" w:rsidRDefault="00CD5551" w:rsidP="002341B3">
            <w:pPr>
              <w:tabs>
                <w:tab w:val="left" w:pos="851"/>
              </w:tabs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 место</w:t>
            </w:r>
          </w:p>
        </w:tc>
      </w:tr>
      <w:tr w:rsidR="00CD5551" w:rsidRPr="006A19C6" w14:paraId="263D5B82" w14:textId="77777777" w:rsidTr="00CD5551">
        <w:tc>
          <w:tcPr>
            <w:tcW w:w="9493" w:type="dxa"/>
            <w:gridSpan w:val="3"/>
          </w:tcPr>
          <w:p w14:paraId="23CDB8F5" w14:textId="77777777" w:rsidR="00CD5551" w:rsidRPr="006A19C6" w:rsidRDefault="00CD5551" w:rsidP="002341B3">
            <w:pPr>
              <w:jc w:val="center"/>
              <w:rPr>
                <w:sz w:val="24"/>
                <w:szCs w:val="24"/>
              </w:rPr>
            </w:pPr>
            <w:r w:rsidRPr="006A19C6">
              <w:rPr>
                <w:b/>
                <w:sz w:val="24"/>
                <w:szCs w:val="24"/>
              </w:rPr>
              <w:t>Секция Техника и физика</w:t>
            </w:r>
          </w:p>
        </w:tc>
      </w:tr>
      <w:tr w:rsidR="00CD5551" w:rsidRPr="006A19C6" w14:paraId="38D00F83" w14:textId="77777777" w:rsidTr="00CD5551">
        <w:tc>
          <w:tcPr>
            <w:tcW w:w="4957" w:type="dxa"/>
          </w:tcPr>
          <w:p w14:paraId="1AEC4F2A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 w:rsidRPr="008A4166">
              <w:rPr>
                <w:rFonts w:ascii="PT Astra Serif" w:hAnsi="PT Astra Serif"/>
                <w:sz w:val="24"/>
                <w:szCs w:val="24"/>
              </w:rPr>
              <w:t>Ребров Дмитрий,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4166">
              <w:rPr>
                <w:rFonts w:ascii="PT Astra Serif" w:hAnsi="PT Astra Serif"/>
                <w:sz w:val="24"/>
                <w:szCs w:val="24"/>
              </w:rPr>
              <w:t>Юдин Александр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МАДОУ «Детский сад «Радуга»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Базарный Карабулак», Горбунова Т.Н.  </w:t>
            </w:r>
          </w:p>
        </w:tc>
        <w:tc>
          <w:tcPr>
            <w:tcW w:w="3118" w:type="dxa"/>
          </w:tcPr>
          <w:p w14:paraId="76A5B5ED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«Секреты обычного зеркала»</w:t>
            </w:r>
          </w:p>
        </w:tc>
        <w:tc>
          <w:tcPr>
            <w:tcW w:w="1418" w:type="dxa"/>
          </w:tcPr>
          <w:p w14:paraId="4E4143BA" w14:textId="77777777" w:rsidR="00CD5551" w:rsidRPr="006A19C6" w:rsidRDefault="00CD5551" w:rsidP="00234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</w:tr>
    </w:tbl>
    <w:p w14:paraId="20EFDF5F" w14:textId="77777777" w:rsidR="00CD5551" w:rsidRDefault="00CD5551" w:rsidP="00CD5551"/>
    <w:p w14:paraId="611AB007" w14:textId="77777777" w:rsidR="00E92782" w:rsidRDefault="00E92782"/>
    <w:sectPr w:rsidR="00E9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7"/>
    <w:rsid w:val="00CD5551"/>
    <w:rsid w:val="00DF4377"/>
    <w:rsid w:val="00E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26BF8-DF10-41DC-B1ED-4DE42518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5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Юлия Сергеевна</dc:creator>
  <cp:keywords/>
  <dc:description/>
  <cp:lastModifiedBy>Прохорова Юлия Сергеевна</cp:lastModifiedBy>
  <cp:revision>2</cp:revision>
  <dcterms:created xsi:type="dcterms:W3CDTF">2024-02-02T07:13:00Z</dcterms:created>
  <dcterms:modified xsi:type="dcterms:W3CDTF">2024-02-02T07:14:00Z</dcterms:modified>
</cp:coreProperties>
</file>