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BA" w:rsidRDefault="002B1BBA" w:rsidP="002B1B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Cs w:val="26"/>
          <w:lang w:eastAsia="ru-RU"/>
        </w:rPr>
        <w:drawing>
          <wp:inline distT="0" distB="0" distL="0" distR="0" wp14:anchorId="1DD3E29E" wp14:editId="64A99C4A">
            <wp:extent cx="9962707" cy="7045915"/>
            <wp:effectExtent l="0" t="0" r="635" b="3175"/>
            <wp:docPr id="2" name="Рисунок 2" descr="C:\Users\Kozlenkova\Pictures\2018-03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enkova\Pictures\2018-03-16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" t="5429" r="692" b="834"/>
                    <a:stretch/>
                  </pic:blipFill>
                  <pic:spPr bwMode="auto">
                    <a:xfrm>
                      <a:off x="0" y="0"/>
                      <a:ext cx="9963277" cy="704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B1BBA" w:rsidRDefault="002B1BBA" w:rsidP="002B1B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Cs w:val="26"/>
          <w:lang w:eastAsia="ru-RU"/>
        </w:rPr>
        <w:lastRenderedPageBreak/>
        <w:drawing>
          <wp:inline distT="0" distB="0" distL="0" distR="0" wp14:anchorId="0F178B71" wp14:editId="154D2114">
            <wp:extent cx="10221841" cy="5964865"/>
            <wp:effectExtent l="0" t="0" r="8255" b="0"/>
            <wp:docPr id="3" name="Рисунок 3" descr="C:\Users\Kozlenkova\Pictures\2018-03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lenkova\Pictures\2018-03-16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0" b="21332"/>
                    <a:stretch/>
                  </pic:blipFill>
                  <pic:spPr bwMode="auto">
                    <a:xfrm>
                      <a:off x="0" y="0"/>
                      <a:ext cx="10217212" cy="596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384A">
        <w:rPr>
          <w:rFonts w:ascii="Times New Roman" w:eastAsia="Times New Roman" w:hAnsi="Times New Roman" w:cs="Times New Roman"/>
          <w:b/>
          <w:color w:val="000000"/>
          <w:szCs w:val="26"/>
        </w:rPr>
        <w:t xml:space="preserve"> </w:t>
      </w:r>
    </w:p>
    <w:p w:rsidR="002B1BBA" w:rsidRDefault="002B1BBA" w:rsidP="002B1B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2B1BBA" w:rsidRDefault="002B1BBA" w:rsidP="002B1B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2B1BBA" w:rsidRDefault="002B1BBA" w:rsidP="002B1B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2B1BBA" w:rsidRPr="00C077A8" w:rsidRDefault="002B1BBA" w:rsidP="002B1BBA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  <w:r w:rsidRPr="00C077A8">
        <w:rPr>
          <w:rFonts w:ascii="Times New Roman" w:eastAsia="Times New Roman" w:hAnsi="Times New Roman" w:cs="Times New Roman"/>
          <w:b/>
          <w:color w:val="000000"/>
          <w:szCs w:val="26"/>
        </w:rPr>
        <w:lastRenderedPageBreak/>
        <w:t>«Утверждаю»</w:t>
      </w:r>
    </w:p>
    <w:p w:rsidR="002B1BBA" w:rsidRPr="00C077A8" w:rsidRDefault="002B1BBA" w:rsidP="002B1BBA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color w:val="000000"/>
          <w:szCs w:val="26"/>
        </w:rPr>
      </w:pPr>
      <w:r w:rsidRPr="00C077A8">
        <w:rPr>
          <w:rFonts w:ascii="Times New Roman" w:eastAsia="Times New Roman" w:hAnsi="Times New Roman" w:cs="Times New Roman"/>
          <w:b/>
          <w:color w:val="000000"/>
          <w:szCs w:val="26"/>
        </w:rPr>
        <w:t xml:space="preserve">Начальник </w:t>
      </w:r>
      <w:r>
        <w:rPr>
          <w:rFonts w:ascii="Times New Roman" w:eastAsia="Times New Roman" w:hAnsi="Times New Roman" w:cs="Times New Roman"/>
          <w:b/>
          <w:color w:val="000000"/>
          <w:szCs w:val="26"/>
        </w:rPr>
        <w:t xml:space="preserve">управления </w:t>
      </w:r>
      <w:r w:rsidRPr="00C077A8">
        <w:rPr>
          <w:rFonts w:ascii="Times New Roman" w:eastAsia="Times New Roman" w:hAnsi="Times New Roman" w:cs="Times New Roman"/>
          <w:b/>
          <w:color w:val="000000"/>
          <w:szCs w:val="26"/>
        </w:rPr>
        <w:t xml:space="preserve">образования </w:t>
      </w:r>
    </w:p>
    <w:p w:rsidR="002B1BBA" w:rsidRPr="00C077A8" w:rsidRDefault="002B1BBA" w:rsidP="002B1BBA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  <w:r w:rsidRPr="00C077A8">
        <w:rPr>
          <w:rFonts w:ascii="Times New Roman" w:eastAsia="Times New Roman" w:hAnsi="Times New Roman" w:cs="Times New Roman"/>
          <w:b/>
          <w:color w:val="000000"/>
          <w:szCs w:val="26"/>
        </w:rPr>
        <w:t>администрации БКМР</w:t>
      </w:r>
    </w:p>
    <w:p w:rsidR="002B1BBA" w:rsidRPr="00C077A8" w:rsidRDefault="002B1BBA" w:rsidP="002B1BBA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b/>
          <w:color w:val="000000"/>
          <w:szCs w:val="26"/>
        </w:rPr>
      </w:pPr>
      <w:r w:rsidRPr="00C077A8">
        <w:rPr>
          <w:rFonts w:ascii="Times New Roman" w:eastAsia="Times New Roman" w:hAnsi="Times New Roman" w:cs="Times New Roman"/>
          <w:b/>
          <w:color w:val="000000"/>
          <w:szCs w:val="26"/>
        </w:rPr>
        <w:t>_______________Н.В. Костина</w:t>
      </w:r>
    </w:p>
    <w:p w:rsidR="002B1BBA" w:rsidRDefault="002B1BBA" w:rsidP="002B1B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BA" w:rsidRDefault="002B1BBA" w:rsidP="002B1B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  <w:r w:rsidRPr="00920138">
        <w:rPr>
          <w:rFonts w:ascii="Times New Roman" w:hAnsi="Times New Roman" w:cs="Times New Roman"/>
          <w:b/>
          <w:sz w:val="28"/>
          <w:szCs w:val="28"/>
        </w:rPr>
        <w:t xml:space="preserve"> мероприятий, приуроченных к 100-ле</w:t>
      </w:r>
      <w:r>
        <w:rPr>
          <w:rFonts w:ascii="Times New Roman" w:hAnsi="Times New Roman" w:cs="Times New Roman"/>
          <w:b/>
          <w:sz w:val="28"/>
          <w:szCs w:val="28"/>
        </w:rPr>
        <w:t>тию дополнительного образования</w:t>
      </w:r>
    </w:p>
    <w:p w:rsidR="002B1BBA" w:rsidRPr="00920138" w:rsidRDefault="002B1BBA" w:rsidP="002B1B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552"/>
        <w:gridCol w:w="1558"/>
        <w:gridCol w:w="1702"/>
        <w:gridCol w:w="2552"/>
        <w:gridCol w:w="2552"/>
      </w:tblGrid>
      <w:tr w:rsidR="002B1BBA" w:rsidRPr="00C077A8" w:rsidTr="00784F11">
        <w:trPr>
          <w:trHeight w:val="382"/>
        </w:trPr>
        <w:tc>
          <w:tcPr>
            <w:tcW w:w="568" w:type="dxa"/>
          </w:tcPr>
          <w:p w:rsidR="002B1BBA" w:rsidRPr="00C077A8" w:rsidRDefault="002B1BBA" w:rsidP="0078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B1BBA" w:rsidRPr="00C077A8" w:rsidRDefault="002B1BBA" w:rsidP="0078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(в соответствии с Уставом)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8" w:type="dxa"/>
          </w:tcPr>
          <w:p w:rsidR="002B1BBA" w:rsidRPr="00C077A8" w:rsidRDefault="002B1BBA" w:rsidP="0078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</w:tcPr>
          <w:p w:rsidR="002B1BBA" w:rsidRPr="00C077A8" w:rsidRDefault="002B1BBA" w:rsidP="0078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участников/целевая аудитория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 (ФИО, тел., </w:t>
            </w:r>
            <w:proofErr w:type="spellStart"/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 w:rsidRPr="00C077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B1BBA" w:rsidRPr="00C077A8" w:rsidTr="00784F11">
        <w:tc>
          <w:tcPr>
            <w:tcW w:w="568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«Детско-юношеская спортивная школа»  р.п. Базарный Карабулак  Базарно – Карабулакского муниципального района  Саратовской области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баскетболу среди девушек</w:t>
            </w:r>
          </w:p>
        </w:tc>
        <w:tc>
          <w:tcPr>
            <w:tcW w:w="1558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13 апреля 2018г.</w:t>
            </w:r>
          </w:p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МАУ ФОК «Лидер»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240 чел./</w:t>
            </w:r>
            <w:r w:rsidRPr="00C07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тренеры-преподаватели, осуществляющие дополнительное образование в образовательных организациях, имеющие педагогический стаж работы не менее 5 лет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Александр Серафимович, </w:t>
            </w:r>
          </w:p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8-937-254-08-61</w:t>
            </w:r>
          </w:p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cgjhnirjkf2012@mail.ru</w:t>
            </w:r>
          </w:p>
        </w:tc>
      </w:tr>
      <w:tr w:rsidR="002B1BBA" w:rsidRPr="00C077A8" w:rsidTr="00784F11">
        <w:trPr>
          <w:trHeight w:val="2521"/>
        </w:trPr>
        <w:tc>
          <w:tcPr>
            <w:tcW w:w="568" w:type="dxa"/>
          </w:tcPr>
          <w:p w:rsidR="002B1BBA" w:rsidRPr="00C077A8" w:rsidRDefault="002B1BBA" w:rsidP="00784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«Дом детского творчества» Базарно-Карабулакского </w:t>
            </w:r>
          </w:p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Саратовской области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Встреча обучающихся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«Юный краевед» с бывшим педагогом Дома пионеров </w:t>
            </w:r>
            <w:proofErr w:type="spellStart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Рыцаревой</w:t>
            </w:r>
            <w:proofErr w:type="spellEnd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8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19.04.2018 г. 13.00 ч.</w:t>
            </w:r>
          </w:p>
        </w:tc>
        <w:tc>
          <w:tcPr>
            <w:tcW w:w="170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Б.Карабулак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«Юный краевед»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Шуруп Лариса Вячеславовна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89372533244 ya.mboudodddt@yandex.ru 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Абрамова Н.И.</w:t>
            </w:r>
          </w:p>
        </w:tc>
      </w:tr>
      <w:tr w:rsidR="002B1BBA" w:rsidRPr="00C077A8" w:rsidTr="00784F11">
        <w:tc>
          <w:tcPr>
            <w:tcW w:w="568" w:type="dxa"/>
          </w:tcPr>
          <w:p w:rsidR="002B1BBA" w:rsidRPr="00C077A8" w:rsidRDefault="002B1BBA" w:rsidP="00784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«Дом детского творчества» Базарно-Карабулакского 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Саратовской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для детей и их родителей  по </w:t>
            </w:r>
            <w:proofErr w:type="spellStart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</w:p>
        </w:tc>
        <w:tc>
          <w:tcPr>
            <w:tcW w:w="1558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11.04.2018 в 12.00 ч.</w:t>
            </w:r>
          </w:p>
        </w:tc>
        <w:tc>
          <w:tcPr>
            <w:tcW w:w="170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р.п. Базарный Карабулак»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20 чел. Обучающиеся 1 класса и их родители 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Шуруп Лариса Вячеславовна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89372533244 ya.mboudodddt@yandex.ru 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Февралева</w:t>
            </w:r>
            <w:proofErr w:type="spellEnd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B1BBA" w:rsidRPr="00C077A8" w:rsidTr="00784F11">
        <w:tc>
          <w:tcPr>
            <w:tcW w:w="568" w:type="dxa"/>
          </w:tcPr>
          <w:p w:rsidR="002B1BBA" w:rsidRPr="00C077A8" w:rsidRDefault="002B1BBA" w:rsidP="00784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«Дом детского творчества» Базарно-Карабулакского </w:t>
            </w:r>
          </w:p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Саратовской области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обмену опытом «Лепка из глины» </w:t>
            </w:r>
          </w:p>
        </w:tc>
        <w:tc>
          <w:tcPr>
            <w:tcW w:w="1558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21.03.2018 г. в 13.00 ч.  </w:t>
            </w:r>
          </w:p>
        </w:tc>
        <w:tc>
          <w:tcPr>
            <w:tcW w:w="170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МБОУ «СОШ № 1 р.п. Базарный Карабулак»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10 чел. педагоги начальных классов МБОУ «СОШ № 1 р.п. Базарный Карабулак»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Шуруп Лариса Вячеславовна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89372533244 ya.mboudodddt@yandex.ru 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Синькеева</w:t>
            </w:r>
            <w:proofErr w:type="spellEnd"/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B1BBA" w:rsidRPr="00C077A8" w:rsidTr="00784F11">
        <w:tc>
          <w:tcPr>
            <w:tcW w:w="568" w:type="dxa"/>
          </w:tcPr>
          <w:p w:rsidR="002B1BBA" w:rsidRPr="00C077A8" w:rsidRDefault="002B1BBA" w:rsidP="00784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«Дом детского творчества» Базарно-Карабулакского </w:t>
            </w:r>
          </w:p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Саратовской области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пектакль «Колобок»</w:t>
            </w:r>
          </w:p>
        </w:tc>
        <w:tc>
          <w:tcPr>
            <w:tcW w:w="1558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12.04.2018 г. в 13.00 ч.</w:t>
            </w:r>
          </w:p>
        </w:tc>
        <w:tc>
          <w:tcPr>
            <w:tcW w:w="170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МБОУ «СОШ № 1 р.п. Базарный Карабулак»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25 чел. обучающихся объединения «Кукольный театр» 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Шуруп Лариса Вячеславовна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89372533244 ya.mboudodddt@yandex.ru 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Мазалова Н.А.</w:t>
            </w:r>
          </w:p>
        </w:tc>
      </w:tr>
      <w:tr w:rsidR="002B1BBA" w:rsidRPr="00C077A8" w:rsidTr="00784F11">
        <w:tc>
          <w:tcPr>
            <w:tcW w:w="568" w:type="dxa"/>
          </w:tcPr>
          <w:p w:rsidR="002B1BBA" w:rsidRPr="00C077A8" w:rsidRDefault="002B1BBA" w:rsidP="00784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«Дом детского творчества» Базарно-Карабулакского </w:t>
            </w:r>
          </w:p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Саратовской области</w:t>
            </w:r>
          </w:p>
        </w:tc>
        <w:tc>
          <w:tcPr>
            <w:tcW w:w="2552" w:type="dxa"/>
          </w:tcPr>
          <w:p w:rsidR="002B1BBA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ткрытое занятие для детей и родителей </w:t>
            </w:r>
          </w:p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«В стране танца»</w:t>
            </w:r>
          </w:p>
        </w:tc>
        <w:tc>
          <w:tcPr>
            <w:tcW w:w="1558" w:type="dxa"/>
          </w:tcPr>
          <w:p w:rsidR="002B1BBA" w:rsidRPr="00C077A8" w:rsidRDefault="002B1BBA" w:rsidP="00784F1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26.04.2018 г. в 12.30 ч.</w:t>
            </w:r>
          </w:p>
        </w:tc>
        <w:tc>
          <w:tcPr>
            <w:tcW w:w="170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МБОУ «СОШ № 1 р.п. Базарный Карабулак» (танцевальный зал)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Дети и их родители МБОУ «СОШ № 1 р.п. Базарный Карабулак»</w:t>
            </w:r>
          </w:p>
        </w:tc>
        <w:tc>
          <w:tcPr>
            <w:tcW w:w="2552" w:type="dxa"/>
          </w:tcPr>
          <w:p w:rsidR="002B1BBA" w:rsidRPr="00C077A8" w:rsidRDefault="002B1BBA" w:rsidP="00784F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Шуруп Лариса Вячеславовна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 xml:space="preserve">89372533244 ya.mboudodddt@yandex.ru </w:t>
            </w:r>
          </w:p>
          <w:p w:rsidR="002B1BBA" w:rsidRPr="00C077A8" w:rsidRDefault="002B1BBA" w:rsidP="0078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A8">
              <w:rPr>
                <w:rFonts w:ascii="Times New Roman" w:hAnsi="Times New Roman" w:cs="Times New Roman"/>
                <w:sz w:val="24"/>
                <w:szCs w:val="24"/>
              </w:rPr>
              <w:t>Григорян М.А.</w:t>
            </w:r>
          </w:p>
        </w:tc>
      </w:tr>
    </w:tbl>
    <w:p w:rsidR="002B1BBA" w:rsidRDefault="002B1BBA" w:rsidP="002B1BBA"/>
    <w:p w:rsidR="002B1BBA" w:rsidRDefault="002B1BBA" w:rsidP="002B1BBA"/>
    <w:p w:rsidR="002B1BBA" w:rsidRDefault="002B1BBA"/>
    <w:sectPr w:rsidR="002B1BBA" w:rsidSect="002B1BBA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BA"/>
    <w:rsid w:val="002B1BBA"/>
    <w:rsid w:val="004A4F88"/>
    <w:rsid w:val="007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2B1BBA"/>
  </w:style>
  <w:style w:type="paragraph" w:styleId="a6">
    <w:name w:val="No Spacing"/>
    <w:uiPriority w:val="1"/>
    <w:qFormat/>
    <w:rsid w:val="002B1BB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2B1BBA"/>
  </w:style>
  <w:style w:type="paragraph" w:styleId="a6">
    <w:name w:val="No Spacing"/>
    <w:uiPriority w:val="1"/>
    <w:qFormat/>
    <w:rsid w:val="002B1B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Kozlenkova</dc:creator>
  <cp:lastModifiedBy>Семенов Дмитрий Васильевич</cp:lastModifiedBy>
  <cp:revision>2</cp:revision>
  <dcterms:created xsi:type="dcterms:W3CDTF">2018-04-09T05:29:00Z</dcterms:created>
  <dcterms:modified xsi:type="dcterms:W3CDTF">2018-04-09T05:42:00Z</dcterms:modified>
</cp:coreProperties>
</file>