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91" w:rsidRPr="006A7915" w:rsidRDefault="00F863E9" w:rsidP="007B581C">
      <w:pPr>
        <w:ind w:right="140"/>
        <w:rPr>
          <w:noProof/>
          <w:lang w:eastAsia="ru-RU"/>
        </w:rPr>
      </w:pPr>
      <w:r>
        <w:rPr>
          <w:noProof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7" type="#_x0000_t130" style="position:absolute;margin-left:424.05pt;margin-top:6.2pt;width:155.7pt;height:69.95pt;rotation:11309879fd;z-index:251719680" fillcolor="#d99594 [1941]" strokecolor="#c0504d [3205]" strokeweight="1pt">
            <v:fill color2="#c0504d [3205]" focusposition=".5,.5" focussize="" focus="50%" type="gradient"/>
            <v:shadow on="t" type="perspective" color="#622423 [1605]" offset="1pt" offset2="-3pt"/>
            <o:extrusion v:ext="view" rotationangle="30,-30"/>
            <v:textbox style="mso-next-textbox:#_x0000_s1027;mso-fit-shape-to-text:t">
              <w:txbxContent>
                <w:p w:rsidR="00AE3A91" w:rsidRPr="009843A4" w:rsidRDefault="00F863E9" w:rsidP="00703BEE">
                  <w:r w:rsidRPr="00F863E9">
                    <w:rPr>
                      <w:rFonts w:ascii="Times New Roman" w:hAnsi="Times New Roman" w:cs="Times New Roman"/>
                      <w:b/>
                      <w:color w:val="B48900"/>
                      <w:sz w:val="20"/>
                      <w:szCs w:val="20"/>
                    </w:rPr>
                    <w:pict>
                      <v:shapetype id="_x0000_t160" coordsize="21600,21600" o:spt="160" adj="2945" path="m0@0c7200@2,14400@2,21600@0m0@3c7200@4,14400@4,21600@3e">
                        <v:formulas>
                          <v:f eqn="val #0"/>
                          <v:f eqn="prod #0 1 3"/>
                          <v:f eqn="sum 0 0 @1"/>
                          <v:f eqn="sum 21600 0 #0"/>
                          <v:f eqn="sum 21600 0 @2"/>
                          <v:f eqn="prod #0 2 3"/>
                          <v:f eqn="sum 21600 0 @5"/>
                        </v:formulas>
                        <v:path textpathok="t" o:connecttype="rect"/>
                        <v:textpath on="t" fitshape="t" xscale="t"/>
                        <v:handles>
                          <v:h position="topLeft,#0" yrange="0,4629"/>
                        </v:handles>
                        <o:lock v:ext="edit" text="t" shapetype="t"/>
                      </v:shapetype>
                      <v:shape id="_x0000_i1026" type="#_x0000_t160" style="width:103.5pt;height:48pt" fillcolor="white [3212]" strokeweight="1pt">
                        <v:fill color2="yellow"/>
                        <v:shadow on="t" opacity="52429f" offset="3pt"/>
                        <v:textpath style="font-family:&quot;Comic Sans MS&quot;;font-size:16pt;font-weight:bold;v-text-kern:t" trim="t" fitpath="t" xscale="f" string="Сочинение&#10;изложение"/>
                      </v:shape>
                    </w:pict>
                  </w:r>
                </w:p>
              </w:txbxContent>
            </v:textbox>
          </v:shape>
        </w:pict>
      </w:r>
      <w:r w:rsidR="00E87AD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-251460</wp:posOffset>
            </wp:positionV>
            <wp:extent cx="7543800" cy="10648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BFE">
        <w:rPr>
          <w:noProof/>
          <w:lang w:eastAsia="ru-RU"/>
        </w:rPr>
        <w:t xml:space="preserve">                </w:t>
      </w:r>
      <w:r w:rsidR="00D45A1A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44.7pt;margin-top:76.15pt;width:551.15pt;height:3.75pt;z-index:251680768;mso-position-horizontal-relative:text;mso-position-vertical-relative:text" o:connectortype="straight" strokecolor="#974706 [1609]" strokeweight="3pt">
            <v:stroke dashstyle="1 1" endcap="round"/>
          </v:shape>
        </w:pict>
      </w:r>
      <w:r>
        <w:rPr>
          <w:noProof/>
          <w:lang w:eastAsia="ru-RU"/>
        </w:rPr>
        <w:pict>
          <v:shape id="_x0000_s1052" type="#_x0000_t32" style="position:absolute;margin-left:44.7pt;margin-top:66.2pt;width:551.15pt;height:3.75pt;z-index:251679744;mso-position-horizontal-relative:text;mso-position-vertical-relative:text" o:connectortype="straight" strokecolor="#974706 [1609]" strokeweight="3pt"/>
        </w:pict>
      </w:r>
      <w:r w:rsidRPr="00F863E9">
        <w:rPr>
          <w:rFonts w:ascii="Times New Roman" w:hAnsi="Times New Roman" w:cs="Times New Roman"/>
          <w:b/>
          <w:noProof/>
          <w:color w:val="984806" w:themeColor="accent6" w:themeShade="80"/>
          <w:lang w:eastAsia="ru-RU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394.5pt;height:66pt" fillcolor="#c00000" strokeweight="1pt">
            <v:fill color2="yellow"/>
            <v:shadow on="t" opacity="52429f" offset="3pt"/>
            <v:textpath style="font-family:&quot;Comic Sans MS&quot;;font-weight:bold;v-text-kern:t" trim="t" fitpath="t" xscale="f" string="Хочу знать, чтобы знать"/>
          </v:shape>
        </w:pict>
      </w:r>
    </w:p>
    <w:p w:rsidR="00AE3A91" w:rsidRPr="006A7915" w:rsidRDefault="00F863E9">
      <w:pPr>
        <w:rPr>
          <w:noProof/>
          <w:lang w:eastAsia="ru-RU"/>
        </w:rPr>
      </w:pPr>
      <w:r>
        <w:rPr>
          <w:noProof/>
          <w:lang w:eastAsia="ru-RU"/>
        </w:rPr>
        <w:pict>
          <v:group id="_x0000_s1051" style="position:absolute;margin-left:53.3pt;margin-top:19.35pt;width:195pt;height:110.95pt;z-index:251678720" coordorigin="1190,2834" coordsize="3289,2219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9" type="#_x0000_t62" style="position:absolute;left:1190;top:2834;width:2368;height:1216" o:regroupid="2" adj="31214,10512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25,-35"/>
              <v:textbox style="mso-next-textbox:#_x0000_s1029;mso-fit-shape-to-text:t">
                <w:txbxContent>
                  <w:p w:rsidR="009843A4" w:rsidRPr="00180265" w:rsidRDefault="00F863E9" w:rsidP="00180265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27" type="#_x0000_t153" style="width:91.5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ВОПРОС?"/>
                        </v:shape>
                      </w:pict>
                    </w:r>
                  </w:p>
                </w:txbxContent>
              </v:textbox>
            </v:shape>
            <v:shape id="_x0000_s1030" type="#_x0000_t62" style="position:absolute;left:2166;top:3837;width:2313;height:1216" o:regroupid="2" adj="10347,35614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15,-5"/>
              <v:textbox style="mso-next-textbox:#_x0000_s1030;mso-fit-shape-to-text:t">
                <w:txbxContent>
                  <w:p w:rsidR="009843A4" w:rsidRPr="00180265" w:rsidRDefault="00F863E9" w:rsidP="00180265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type id="_x0000_t152" coordsize="21600,21600" o:spt="152" adj="9931" path="m0@0c7200@2,14400@1,21600,m0@5c7200@6,14400@6,21600@5e">
                          <v:formulas>
                            <v:f eqn="val #0"/>
                            <v:f eqn="prod #0 3 4"/>
                            <v:f eqn="prod #0 5 4"/>
                            <v:f eqn="prod #0 3 8"/>
                            <v:f eqn="prod #0 1 8"/>
                            <v:f eqn="sum 21600 0 @3"/>
                            <v:f eqn="sum @4 21600 0"/>
                            <v:f eqn="prod #0 1 2"/>
                            <v:f eqn="prod @5 1 2"/>
                            <v:f eqn="sum @7 @8 0"/>
                            <v:f eqn="prod #0 7 8"/>
                            <v:f eqn="prod @5 1 3"/>
                            <v:f eqn="sum @1 @2 0"/>
                            <v:f eqn="sum @12 @0 0"/>
                            <v:f eqn="prod @13 1 4"/>
                            <v:f eqn="sum @11 14400 @14"/>
                          </v:formulas>
                          <v:path textpathok="t" o:connecttype="custom" o:connectlocs="10800,@10;0,@9;10800,21600;21600,@8" o:connectangles="270,180,90,0"/>
                          <v:textpath on="t" fitshape="t" xscale="t"/>
                          <v:handles>
                            <v:h position="topLeft,#0" yrange="0,12169"/>
                          </v:handles>
                          <o:lock v:ext="edit" text="t" shapetype="t"/>
                        </v:shapetype>
                        <v:shape id="_x0000_i1028" type="#_x0000_t152" style="width:90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ОТВЕТ!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AE3A91" w:rsidRPr="00D1250D" w:rsidRDefault="00F863E9" w:rsidP="00E87AD1">
      <w:pPr>
        <w:pStyle w:val="a3"/>
        <w:ind w:left="5245" w:right="566"/>
        <w:jc w:val="both"/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</w:pPr>
      <w:r w:rsidRPr="00F863E9">
        <w:rPr>
          <w:noProof/>
          <w:sz w:val="48"/>
          <w:szCs w:val="48"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5" type="#_x0000_t93" style="position:absolute;left:0;text-align:left;margin-left:266.2pt;margin-top:181.05pt;width:144.95pt;height:46.1pt;rotation:90;z-index:251730944" o:regroupid="10" strokecolor="#974706 [1609]"/>
        </w:pict>
      </w:r>
      <w:r w:rsidRPr="00F863E9">
        <w:rPr>
          <w:noProof/>
          <w:sz w:val="48"/>
          <w:szCs w:val="48"/>
          <w:lang w:eastAsia="ru-RU"/>
        </w:rPr>
        <w:pict>
          <v:shape id="_x0000_s1036" type="#_x0000_t93" style="position:absolute;left:0;text-align:left;margin-left:400.8pt;margin-top:138.55pt;width:56.7pt;height:42.75pt;rotation:3228844fd;z-index:251731968" o:regroupid="10" adj="10197,5214" strokecolor="#974706 [1609]"/>
        </w:pict>
      </w:r>
      <w:r w:rsidRPr="00F863E9">
        <w:rPr>
          <w:noProof/>
          <w:sz w:val="48"/>
          <w:szCs w:val="48"/>
          <w:lang w:eastAsia="ru-RU"/>
        </w:rPr>
        <w:pict>
          <v:shape id="_x0000_s1048" type="#_x0000_t93" style="position:absolute;left:0;text-align:left;margin-left:255.2pt;margin-top:129.75pt;width:41.4pt;height:42.8pt;rotation:90;z-index:251732992" o:regroupid="10" adj="10197,5214" strokecolor="#974706 [1609]"/>
        </w:pict>
      </w:r>
      <w:r w:rsidR="004C3D9D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>1.</w:t>
      </w:r>
      <w:r w:rsidR="009843A4" w:rsidRPr="00D1250D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>Куда обращаться</w:t>
      </w:r>
      <w:r w:rsidR="004C3D9D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 xml:space="preserve"> </w:t>
      </w:r>
      <w:r w:rsidR="009843A4" w:rsidRPr="00D1250D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 xml:space="preserve">с </w:t>
      </w:r>
      <w:r w:rsidR="00F25032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 xml:space="preserve"> </w:t>
      </w:r>
      <w:r w:rsidR="009843A4" w:rsidRPr="00D1250D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 xml:space="preserve">вопросами о проведении </w:t>
      </w:r>
      <w:r w:rsidR="00125BFE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 xml:space="preserve">процедуры написания </w:t>
      </w:r>
      <w:r w:rsidR="009B11F7" w:rsidRPr="00D1250D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>сочинения</w:t>
      </w:r>
      <w:r w:rsidR="00125BFE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 xml:space="preserve"> (изложения)</w:t>
      </w:r>
      <w:r w:rsidR="009B11F7" w:rsidRPr="00D1250D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t>?</w:t>
      </w:r>
    </w:p>
    <w:p w:rsidR="00AE3A91" w:rsidRPr="009B11F7" w:rsidRDefault="00F863E9">
      <w:pPr>
        <w:rPr>
          <w:rFonts w:ascii="Comic Sans MS" w:hAnsi="Comic Sans MS"/>
          <w:noProof/>
          <w:color w:val="984806" w:themeColor="accent6" w:themeShade="80"/>
          <w:lang w:eastAsia="ru-RU"/>
        </w:rPr>
      </w:pPr>
      <w:r w:rsidRPr="00F863E9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53.3pt;margin-top:24.55pt;width:252.1pt;height:191pt;z-index:251727872" o:regroupid="10" strokecolor="#b48900" strokeweight="3pt">
            <v:textbox style="mso-next-textbox:#_x0000_s1039">
              <w:txbxContent>
                <w:p w:rsidR="00D40052" w:rsidRPr="00D40052" w:rsidRDefault="00D40052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703BEE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На «горячую линию ЕГЭ»</w:t>
                  </w:r>
                  <w:r w:rsidR="00703BEE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:</w:t>
                  </w:r>
                  <w:r w:rsidR="00011D11" w:rsidRPr="00011D11">
                    <w:rPr>
                      <w:noProof/>
                      <w:lang w:eastAsia="ru-RU"/>
                    </w:rPr>
                    <w:t xml:space="preserve"> </w:t>
                  </w:r>
                  <w:r w:rsidR="00011D11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</w:r>
                  <w:r w:rsidR="00011D11" w:rsidRPr="00011D11">
                    <w:rPr>
                      <w:noProof/>
                      <w:lang w:eastAsia="ru-RU"/>
                    </w:rPr>
                    <w:t xml:space="preserve"> </w:t>
                  </w:r>
                  <w:r w:rsidR="00011D1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5500" cy="583325"/>
                        <wp:effectExtent l="19050" t="0" r="0" b="0"/>
                        <wp:docPr id="8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973" cy="58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1D11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  <w:r w:rsidR="00CA2899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  <w:r w:rsidR="00011D11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>(8452)49-19-65</w:t>
                  </w:r>
                </w:p>
              </w:txbxContent>
            </v:textbox>
          </v:shape>
        </w:pict>
      </w:r>
    </w:p>
    <w:p w:rsidR="00AE3A91" w:rsidRPr="009843A4" w:rsidRDefault="00F863E9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7" type="#_x0000_t176" style="position:absolute;margin-left:372.25pt;margin-top:10.45pt;width:201.45pt;height:166.7pt;z-index:251729920" o:regroupid="10" strokecolor="#b48900" strokeweight="3pt">
            <v:textbox style="mso-next-textbox:#_x0000_s1047">
              <w:txbxContent>
                <w:p w:rsidR="005804B6" w:rsidRPr="00011D11" w:rsidRDefault="005804B6" w:rsidP="005804B6">
                  <w:pPr>
                    <w:pStyle w:val="a3"/>
                    <w:ind w:left="-142" w:firstLine="142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703BEE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В ГАУ СО «РЦОКО»</w:t>
                  </w:r>
                  <w:r w:rsidR="00703BEE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:</w:t>
                  </w:r>
                  <w:r w:rsidRPr="00E40197">
                    <w:rPr>
                      <w:rFonts w:ascii="Comic Sans MS" w:hAnsi="Comic Sans MS"/>
                      <w:b/>
                      <w:noProof/>
                      <w:color w:val="984806" w:themeColor="accent6" w:themeShade="8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4019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br/>
                  </w:r>
                  <w:r w:rsidRPr="00011D11">
                    <w:rPr>
                      <w:noProof/>
                      <w:lang w:eastAsia="ru-RU"/>
                    </w:rP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5805" cy="1082753"/>
                        <wp:effectExtent l="19050" t="0" r="0" b="0"/>
                        <wp:docPr id="14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269" cy="1076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Pr="00011D11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>(8452)47-81-15</w:t>
                  </w:r>
                </w:p>
                <w:p w:rsidR="005804B6" w:rsidRPr="00011D11" w:rsidRDefault="005804B6" w:rsidP="005804B6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      </w:t>
                  </w:r>
                  <w:r w:rsidRPr="00011D11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>(8452)57-99-38</w:t>
                  </w:r>
                </w:p>
                <w:p w:rsidR="005804B6" w:rsidRDefault="005804B6" w:rsidP="005804B6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      </w:t>
                  </w:r>
                  <w:r w:rsidRPr="00011D11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>(8452)57-99-43</w:t>
                  </w:r>
                </w:p>
                <w:p w:rsidR="005804B6" w:rsidRPr="00011D11" w:rsidRDefault="005804B6" w:rsidP="005804B6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5804B6" w:rsidRDefault="005804B6" w:rsidP="005804B6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</w:t>
                  </w:r>
                </w:p>
                <w:p w:rsidR="005804B6" w:rsidRPr="00D40052" w:rsidRDefault="005804B6" w:rsidP="005804B6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E3A91" w:rsidRPr="009843A4" w:rsidRDefault="00AE3A91">
      <w:pPr>
        <w:rPr>
          <w:noProof/>
          <w:lang w:eastAsia="ru-RU"/>
        </w:rPr>
      </w:pPr>
    </w:p>
    <w:p w:rsidR="00AE3A91" w:rsidRPr="009843A4" w:rsidRDefault="00AE3A91">
      <w:pPr>
        <w:rPr>
          <w:noProof/>
          <w:lang w:eastAsia="ru-RU"/>
        </w:rPr>
      </w:pPr>
    </w:p>
    <w:p w:rsidR="00AE3A91" w:rsidRPr="009843A4" w:rsidRDefault="00AE3A91">
      <w:pPr>
        <w:rPr>
          <w:noProof/>
          <w:lang w:eastAsia="ru-RU"/>
        </w:rPr>
      </w:pPr>
    </w:p>
    <w:p w:rsidR="00AE3A91" w:rsidRPr="009843A4" w:rsidRDefault="00F863E9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1" type="#_x0000_t176" style="position:absolute;margin-left:69.85pt;margin-top:-1.2pt;width:509.9pt;height:238.5pt;z-index:251728896" o:regroupid="10" strokecolor="#b48900" strokeweight="3pt">
            <v:textbox style="mso-next-textbox:#_x0000_s1041">
              <w:txbxContent>
                <w:p w:rsidR="00E56CAB" w:rsidRDefault="00220A9B" w:rsidP="00E56CAB">
                  <w:pPr>
                    <w:pStyle w:val="a3"/>
                    <w:ind w:left="1276" w:hanging="1276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4633" cy="669518"/>
                        <wp:effectExtent l="19050" t="0" r="0" b="0"/>
                        <wp:docPr id="5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951" cy="682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A2899"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  <w:r w:rsidR="00E40197" w:rsidRPr="00E4019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Нужную информацию </w:t>
                  </w:r>
                </w:p>
                <w:p w:rsidR="005804B6" w:rsidRDefault="00E56CAB" w:rsidP="00E56CAB">
                  <w:pPr>
                    <w:pStyle w:val="a3"/>
                    <w:ind w:left="1276" w:hanging="1276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         </w:t>
                  </w:r>
                  <w:r w:rsidR="0066141A" w:rsidRPr="00E4019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можно </w:t>
                  </w:r>
                  <w:r w:rsidR="00E40197" w:rsidRPr="00E4019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>найти на сайтах</w:t>
                  </w:r>
                  <w:r w:rsidR="00703BEE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>:</w:t>
                  </w:r>
                </w:p>
                <w:p w:rsidR="0066141A" w:rsidRPr="00F64F61" w:rsidRDefault="00F863E9" w:rsidP="005804B6">
                  <w:pPr>
                    <w:pStyle w:val="a3"/>
                    <w:ind w:hanging="142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hyperlink r:id="rId8" w:history="1">
                    <w:r w:rsidR="00220A9B" w:rsidRPr="00F64F61">
                      <w:rPr>
                        <w:rStyle w:val="a4"/>
                        <w:rFonts w:ascii="Comic Sans MS" w:hAnsi="Comic Sans MS"/>
                        <w:b/>
                        <w:color w:val="4408EE"/>
                        <w:sz w:val="32"/>
                        <w:szCs w:val="32"/>
                        <w:lang w:val="en-US"/>
                      </w:rPr>
                      <w:t>www</w:t>
                    </w:r>
                    <w:r w:rsidR="00220A9B" w:rsidRPr="00F64F61">
                      <w:rPr>
                        <w:rStyle w:val="a4"/>
                        <w:rFonts w:ascii="Comic Sans MS" w:hAnsi="Comic Sans MS"/>
                        <w:b/>
                        <w:color w:val="4408EE"/>
                        <w:sz w:val="32"/>
                        <w:szCs w:val="32"/>
                      </w:rPr>
                      <w:t>.</w:t>
                    </w:r>
                    <w:proofErr w:type="spellStart"/>
                    <w:r w:rsidR="00220A9B" w:rsidRPr="00F64F61">
                      <w:rPr>
                        <w:rStyle w:val="a4"/>
                        <w:rFonts w:ascii="Comic Sans MS" w:hAnsi="Comic Sans MS"/>
                        <w:b/>
                        <w:color w:val="4408EE"/>
                        <w:sz w:val="32"/>
                        <w:szCs w:val="32"/>
                        <w:lang w:val="en-US"/>
                      </w:rPr>
                      <w:t>ege</w:t>
                    </w:r>
                    <w:proofErr w:type="spellEnd"/>
                    <w:r w:rsidR="00220A9B" w:rsidRPr="00F64F61">
                      <w:rPr>
                        <w:rStyle w:val="a4"/>
                        <w:rFonts w:ascii="Comic Sans MS" w:hAnsi="Comic Sans MS"/>
                        <w:b/>
                        <w:color w:val="4408EE"/>
                        <w:sz w:val="32"/>
                        <w:szCs w:val="32"/>
                      </w:rPr>
                      <w:t>.</w:t>
                    </w:r>
                    <w:proofErr w:type="spellStart"/>
                    <w:r w:rsidR="00220A9B" w:rsidRPr="00F64F61">
                      <w:rPr>
                        <w:rStyle w:val="a4"/>
                        <w:rFonts w:ascii="Comic Sans MS" w:hAnsi="Comic Sans MS"/>
                        <w:b/>
                        <w:color w:val="4408EE"/>
                        <w:sz w:val="32"/>
                        <w:szCs w:val="32"/>
                        <w:lang w:val="en-US"/>
                      </w:rPr>
                      <w:t>edu</w:t>
                    </w:r>
                    <w:proofErr w:type="spellEnd"/>
                    <w:r w:rsidR="00220A9B" w:rsidRPr="00F64F61">
                      <w:rPr>
                        <w:rStyle w:val="a4"/>
                        <w:rFonts w:ascii="Comic Sans MS" w:hAnsi="Comic Sans MS"/>
                        <w:b/>
                        <w:color w:val="4408EE"/>
                        <w:sz w:val="32"/>
                        <w:szCs w:val="32"/>
                      </w:rPr>
                      <w:t>.</w:t>
                    </w:r>
                    <w:proofErr w:type="spellStart"/>
                    <w:r w:rsidR="00220A9B" w:rsidRPr="00F64F61">
                      <w:rPr>
                        <w:rStyle w:val="a4"/>
                        <w:rFonts w:ascii="Comic Sans MS" w:hAnsi="Comic Sans MS"/>
                        <w:b/>
                        <w:color w:val="4408EE"/>
                        <w:sz w:val="32"/>
                        <w:szCs w:val="32"/>
                        <w:lang w:val="en-US"/>
                      </w:rPr>
                      <w:t>ru</w:t>
                    </w:r>
                    <w:proofErr w:type="spellEnd"/>
                  </w:hyperlink>
                  <w:r w:rsidR="005804B6" w:rsidRPr="00F64F6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</w:t>
                  </w:r>
                  <w:r w:rsidR="00220A9B" w:rsidRPr="00F64F61">
                    <w:rPr>
                      <w:b/>
                      <w:color w:val="984806" w:themeColor="accent6" w:themeShade="80"/>
                      <w:sz w:val="32"/>
                      <w:szCs w:val="32"/>
                    </w:rPr>
                    <w:t>–</w:t>
                  </w:r>
                  <w:r w:rsidR="00220A9B" w:rsidRPr="00F64F61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портал информационной поддержки ЕГЭ</w:t>
                  </w:r>
                </w:p>
                <w:p w:rsidR="00220A9B" w:rsidRPr="00F64F61" w:rsidRDefault="00F863E9" w:rsidP="005804B6">
                  <w:pPr>
                    <w:pStyle w:val="a3"/>
                    <w:ind w:hanging="142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hyperlink r:id="rId9" w:history="1"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www</w:t>
                    </w:r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>.</w:t>
                    </w:r>
                    <w:proofErr w:type="spellStart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mon</w:t>
                    </w:r>
                    <w:proofErr w:type="spellEnd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>.</w:t>
                    </w:r>
                    <w:proofErr w:type="spellStart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gov</w:t>
                    </w:r>
                    <w:proofErr w:type="spellEnd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>.</w:t>
                    </w:r>
                    <w:proofErr w:type="spellStart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ru</w:t>
                    </w:r>
                    <w:proofErr w:type="spellEnd"/>
                  </w:hyperlink>
                  <w:r w:rsidR="00220A9B" w:rsidRPr="00F64F61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220A9B" w:rsidRPr="00F64F61">
                    <w:rPr>
                      <w:color w:val="984806" w:themeColor="accent6" w:themeShade="80"/>
                      <w:sz w:val="32"/>
                      <w:szCs w:val="32"/>
                    </w:rPr>
                    <w:t xml:space="preserve">– </w:t>
                  </w:r>
                  <w:r w:rsidR="00220A9B" w:rsidRPr="00F64F61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сайт </w:t>
                  </w:r>
                  <w:proofErr w:type="spellStart"/>
                  <w:r w:rsidR="00220A9B" w:rsidRPr="00F64F61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>Минобрнауки</w:t>
                  </w:r>
                  <w:proofErr w:type="spellEnd"/>
                  <w:r w:rsidR="00220A9B" w:rsidRPr="00F64F61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России</w:t>
                  </w:r>
                </w:p>
                <w:p w:rsidR="00220A9B" w:rsidRPr="00F64F61" w:rsidRDefault="00F863E9" w:rsidP="005804B6">
                  <w:pPr>
                    <w:pStyle w:val="a3"/>
                    <w:ind w:left="3686" w:hanging="3828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hyperlink w:history="1"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www</w:t>
                    </w:r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>.</w:t>
                    </w:r>
                    <w:proofErr w:type="spellStart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>minobr.saratov.gov.ru</w:t>
                    </w:r>
                    <w:proofErr w:type="spellEnd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</w:t>
                    </w:r>
                    <w:r w:rsidR="005804B6" w:rsidRPr="00F64F61">
                      <w:rPr>
                        <w:rStyle w:val="a4"/>
                        <w:color w:val="984806" w:themeColor="accent6" w:themeShade="80"/>
                        <w:sz w:val="32"/>
                        <w:szCs w:val="32"/>
                      </w:rPr>
                      <w:t>-</w:t>
                    </w:r>
                  </w:hyperlink>
                  <w:r w:rsidR="005804B6" w:rsidRPr="00F64F61">
                    <w:rPr>
                      <w:sz w:val="32"/>
                      <w:szCs w:val="32"/>
                    </w:rPr>
                    <w:t xml:space="preserve"> </w:t>
                  </w:r>
                  <w:r w:rsidR="005804B6" w:rsidRPr="00F64F61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>сайт министерства образования    Саратовской области</w:t>
                  </w:r>
                </w:p>
                <w:p w:rsidR="005804B6" w:rsidRPr="00F64F61" w:rsidRDefault="00F863E9" w:rsidP="00E40197">
                  <w:pPr>
                    <w:pStyle w:val="a3"/>
                    <w:ind w:left="2410" w:hanging="2552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hyperlink r:id="rId10" w:history="1"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www</w:t>
                    </w:r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>.</w:t>
                    </w:r>
                    <w:proofErr w:type="spellStart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sarrcoko</w:t>
                    </w:r>
                    <w:proofErr w:type="spellEnd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</w:rPr>
                      <w:t>.</w:t>
                    </w:r>
                    <w:proofErr w:type="spellStart"/>
                    <w:r w:rsidR="005804B6" w:rsidRPr="00F64F61">
                      <w:rPr>
                        <w:rStyle w:val="a4"/>
                        <w:rFonts w:ascii="Comic Sans MS" w:hAnsi="Comic Sans MS"/>
                        <w:b/>
                        <w:sz w:val="32"/>
                        <w:szCs w:val="32"/>
                        <w:lang w:val="en-US"/>
                      </w:rPr>
                      <w:t>ru</w:t>
                    </w:r>
                    <w:proofErr w:type="spellEnd"/>
                  </w:hyperlink>
                  <w:r w:rsidR="005804B6" w:rsidRPr="00F64F61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– сайт Регионального центра оценки качества образования</w:t>
                  </w:r>
                </w:p>
                <w:p w:rsidR="005804B6" w:rsidRPr="00F64F61" w:rsidRDefault="005804B6" w:rsidP="005804B6">
                  <w:pPr>
                    <w:pStyle w:val="a3"/>
                    <w:ind w:left="2835" w:hanging="2835"/>
                    <w:rPr>
                      <w:sz w:val="32"/>
                      <w:szCs w:val="32"/>
                    </w:rPr>
                  </w:pPr>
                </w:p>
                <w:p w:rsidR="00220A9B" w:rsidRPr="00220A9B" w:rsidRDefault="00220A9B" w:rsidP="00220A9B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66141A" w:rsidRPr="00011D11" w:rsidRDefault="0066141A" w:rsidP="0066141A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66141A" w:rsidRDefault="0066141A" w:rsidP="0066141A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</w:t>
                  </w:r>
                </w:p>
                <w:p w:rsidR="0066141A" w:rsidRPr="00D40052" w:rsidRDefault="0066141A" w:rsidP="0066141A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E3A91" w:rsidRPr="009843A4" w:rsidRDefault="00AE3A91">
      <w:pPr>
        <w:rPr>
          <w:noProof/>
          <w:lang w:eastAsia="ru-RU"/>
        </w:rPr>
      </w:pPr>
    </w:p>
    <w:p w:rsidR="00AE3A91" w:rsidRPr="009843A4" w:rsidRDefault="00AE3A91">
      <w:pPr>
        <w:rPr>
          <w:noProof/>
          <w:lang w:eastAsia="ru-RU"/>
        </w:rPr>
      </w:pPr>
    </w:p>
    <w:p w:rsidR="00AE3A91" w:rsidRPr="009843A4" w:rsidRDefault="00AE3A91">
      <w:pPr>
        <w:rPr>
          <w:noProof/>
          <w:lang w:eastAsia="ru-RU"/>
        </w:rPr>
      </w:pPr>
    </w:p>
    <w:p w:rsidR="00B50D6A" w:rsidRDefault="00B50D6A"/>
    <w:p w:rsidR="0055452E" w:rsidRDefault="0055452E"/>
    <w:p w:rsidR="0055452E" w:rsidRDefault="0055452E"/>
    <w:p w:rsidR="0055452E" w:rsidRDefault="0055452E"/>
    <w:p w:rsidR="0055452E" w:rsidRDefault="0055452E"/>
    <w:p w:rsidR="0055452E" w:rsidRDefault="00F863E9">
      <w:r>
        <w:rPr>
          <w:noProof/>
          <w:lang w:eastAsia="ru-RU"/>
        </w:rPr>
        <w:pict>
          <v:group id="_x0000_s1132" style="position:absolute;margin-left:407.7pt;margin-top:8.25pt;width:149.75pt;height:110.95pt;z-index:251766784" coordorigin="8349,12499" coordsize="2995,2219">
            <v:shape id="_x0000_s1129" type="#_x0000_t62" style="position:absolute;left:8349;top:12499;width:2391;height:1216" o:regroupid="14" adj="-5567,8820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25,-35"/>
              <v:textbox style="mso-next-textbox:#_x0000_s1129;mso-fit-shape-to-text:t">
                <w:txbxContent>
                  <w:p w:rsidR="00E87AD1" w:rsidRPr="00180265" w:rsidRDefault="00F863E9" w:rsidP="00E87AD1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29" type="#_x0000_t153" style="width:91.5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ВОПРОС?"/>
                        </v:shape>
                      </w:pict>
                    </w:r>
                  </w:p>
                </w:txbxContent>
              </v:textbox>
            </v:shape>
            <v:shape id="_x0000_s1130" type="#_x0000_t62" style="position:absolute;left:9010;top:13502;width:2334;height:1216" o:regroupid="14" adj="-7357,20829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15,-5"/>
              <v:textbox style="mso-next-textbox:#_x0000_s1130;mso-fit-shape-to-text:t">
                <w:txbxContent>
                  <w:p w:rsidR="00E87AD1" w:rsidRPr="00180265" w:rsidRDefault="00F863E9" w:rsidP="00E87AD1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0" type="#_x0000_t152" style="width:90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ОТВЕТ!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55452E" w:rsidRPr="00E87AD1" w:rsidRDefault="00E87AD1" w:rsidP="00E87AD1">
      <w:pPr>
        <w:pStyle w:val="a3"/>
        <w:ind w:left="1134" w:right="4109"/>
        <w:rPr>
          <w:rFonts w:ascii="Comic Sans MS" w:hAnsi="Comic Sans MS"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color w:val="984806" w:themeColor="accent6" w:themeShade="80"/>
          <w:sz w:val="48"/>
          <w:szCs w:val="48"/>
        </w:rPr>
        <w:t>2</w:t>
      </w:r>
      <w:r w:rsidRPr="00E87AD1">
        <w:rPr>
          <w:rFonts w:ascii="Comic Sans MS" w:hAnsi="Comic Sans MS"/>
          <w:b/>
          <w:color w:val="984806" w:themeColor="accent6" w:themeShade="80"/>
          <w:sz w:val="48"/>
          <w:szCs w:val="48"/>
        </w:rPr>
        <w:t>. Кто имеет право писать изложение?</w:t>
      </w:r>
    </w:p>
    <w:p w:rsidR="0055452E" w:rsidRDefault="0055452E"/>
    <w:p w:rsidR="0055452E" w:rsidRDefault="00F863E9">
      <w:r>
        <w:rPr>
          <w:noProof/>
          <w:lang w:eastAsia="ru-RU"/>
        </w:rPr>
        <w:pict>
          <v:shape id="_x0000_s1131" type="#_x0000_t176" style="position:absolute;margin-left:61.85pt;margin-top:11.05pt;width:511.85pt;height:61.5pt;z-index:251769856" strokecolor="#b48900" strokeweight="3pt">
            <v:textbox style="mso-next-textbox:#_x0000_s1131">
              <w:txbxContent>
                <w:p w:rsidR="00E87AD1" w:rsidRDefault="009B7951" w:rsidP="00E87AD1">
                  <w:pPr>
                    <w:pStyle w:val="a3"/>
                    <w:jc w:val="both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Лица с ограниченными возможностями здоровья, имеющие официальный подтверждающий документ. </w:t>
                  </w:r>
                </w:p>
                <w:p w:rsidR="00E87AD1" w:rsidRPr="00125BFE" w:rsidRDefault="00E87AD1" w:rsidP="00E87AD1">
                  <w:pPr>
                    <w:pStyle w:val="a3"/>
                    <w:jc w:val="both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                                                      </w:t>
                  </w:r>
                </w:p>
                <w:p w:rsidR="00E87AD1" w:rsidRDefault="00E87AD1" w:rsidP="00E87AD1">
                  <w:pPr>
                    <w:pStyle w:val="a3"/>
                    <w:ind w:left="2835" w:hanging="2835"/>
                  </w:pPr>
                </w:p>
                <w:p w:rsidR="00E87AD1" w:rsidRPr="00220A9B" w:rsidRDefault="00E87AD1" w:rsidP="00E87AD1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E87AD1" w:rsidRPr="00011D11" w:rsidRDefault="00E87AD1" w:rsidP="00E87AD1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E87AD1" w:rsidRDefault="00E87AD1" w:rsidP="00E87AD1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</w:t>
                  </w:r>
                </w:p>
                <w:p w:rsidR="00E87AD1" w:rsidRPr="00D40052" w:rsidRDefault="00E87AD1" w:rsidP="00E87AD1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5452E" w:rsidRDefault="0055452E"/>
    <w:p w:rsidR="0055452E" w:rsidRDefault="0055452E"/>
    <w:p w:rsidR="0055452E" w:rsidRPr="006A7915" w:rsidRDefault="00F863E9" w:rsidP="000B2762">
      <w:pPr>
        <w:tabs>
          <w:tab w:val="left" w:pos="7655"/>
        </w:tabs>
        <w:ind w:left="426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lastRenderedPageBreak/>
        <w:pict>
          <v:group id="_x0000_s1074" style="position:absolute;left:0;text-align:left;margin-left:21.85pt;margin-top:176.2pt;width:530.3pt;height:292.5pt;z-index:251706368" coordorigin="956,3645" coordsize="10606,5726">
            <v:shape id="_x0000_s1066" type="#_x0000_t176" style="position:absolute;left:956;top:4221;width:5325;height:3004" o:regroupid="6" strokecolor="#b48900" strokeweight="3pt">
              <v:textbox style="mso-next-textbox:#_x0000_s1066">
                <w:txbxContent>
                  <w:p w:rsidR="0055452E" w:rsidRPr="00CA2899" w:rsidRDefault="0055452E" w:rsidP="00C512FA">
                    <w:pPr>
                      <w:ind w:right="264"/>
                      <w:jc w:val="both"/>
                      <w:rPr>
                        <w:rFonts w:ascii="Comic Sans MS" w:hAnsi="Comic Sans MS"/>
                        <w:b/>
                        <w:color w:val="984806" w:themeColor="accent6" w:themeShade="80"/>
                        <w:sz w:val="30"/>
                        <w:szCs w:val="30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32"/>
                        <w:szCs w:val="32"/>
                        <w:u w:val="single"/>
                      </w:rPr>
                      <w:t>Выпускники текущего года:</w:t>
                    </w:r>
                    <w:r w:rsidRPr="00011D11">
                      <w:rPr>
                        <w:noProof/>
                        <w:lang w:eastAsia="ru-RU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  <w:br/>
                    </w:r>
                    <w:r w:rsidRPr="0055452E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958998" cy="709448"/>
                          <wp:effectExtent l="19050" t="0" r="0" b="0"/>
                          <wp:docPr id="40" name="Рисунок 2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4763" cy="7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A2899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30"/>
                        <w:szCs w:val="30"/>
                        <w:lang w:eastAsia="ru-RU"/>
                      </w:rPr>
                      <w:t>в образовательную организацию в которой проходит обучение</w:t>
                    </w:r>
                  </w:p>
                </w:txbxContent>
              </v:textbox>
            </v:shape>
            <v:shape id="_x0000_s1068" type="#_x0000_t176" style="position:absolute;left:5968;top:4494;width:5594;height:4877" o:regroupid="6" strokecolor="#b48900" strokeweight="3pt">
              <v:textbox style="mso-next-textbox:#_x0000_s1068">
                <w:txbxContent>
                  <w:p w:rsidR="0055452E" w:rsidRPr="00CA2899" w:rsidRDefault="007B581C" w:rsidP="007B581C">
                    <w:pPr>
                      <w:pStyle w:val="a3"/>
                      <w:ind w:left="-142"/>
                      <w:rPr>
                        <w:rFonts w:ascii="Comic Sans MS" w:hAnsi="Comic Sans MS"/>
                        <w:b/>
                        <w:color w:val="984806" w:themeColor="accent6" w:themeShade="80"/>
                        <w:sz w:val="30"/>
                        <w:szCs w:val="30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32"/>
                        <w:szCs w:val="32"/>
                        <w:u w:val="single"/>
                      </w:rPr>
                      <w:t>Обучающиеся учреждений профессионального образования, выпускники прошлых лет</w:t>
                    </w:r>
                    <w:r w:rsidR="0055452E">
                      <w:rPr>
                        <w:rFonts w:ascii="Comic Sans MS" w:hAnsi="Comic Sans MS"/>
                        <w:b/>
                        <w:color w:val="984806" w:themeColor="accent6" w:themeShade="80"/>
                        <w:sz w:val="32"/>
                        <w:szCs w:val="32"/>
                        <w:u w:val="single"/>
                      </w:rPr>
                      <w:t>:</w:t>
                    </w:r>
                    <w:r w:rsidR="0055452E" w:rsidRPr="00E40197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32"/>
                        <w:szCs w:val="32"/>
                        <w:lang w:eastAsia="ru-RU"/>
                      </w:rPr>
                      <w:t xml:space="preserve"> </w:t>
                    </w:r>
                    <w:r w:rsidR="0055452E" w:rsidRPr="00E40197">
                      <w:rPr>
                        <w:rFonts w:ascii="Comic Sans MS" w:hAnsi="Comic Sans MS"/>
                        <w:b/>
                        <w:color w:val="984806" w:themeColor="accent6" w:themeShade="80"/>
                        <w:sz w:val="32"/>
                        <w:szCs w:val="32"/>
                      </w:rPr>
                      <w:br/>
                    </w:r>
                    <w:r w:rsidR="0055452E" w:rsidRPr="00011D11">
                      <w:rPr>
                        <w:noProof/>
                        <w:lang w:eastAsia="ru-RU"/>
                      </w:rPr>
                      <w:t xml:space="preserve"> </w:t>
                    </w:r>
                    <w:r w:rsidR="0055452E">
                      <w:t xml:space="preserve"> </w:t>
                    </w:r>
                    <w:r w:rsidR="0055452E" w:rsidRPr="007B581C">
                      <w:t xml:space="preserve">   </w:t>
                    </w:r>
                    <w:r w:rsidRPr="007B581C"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198179" cy="597043"/>
                          <wp:effectExtent l="19050" t="0" r="1971" b="0"/>
                          <wp:docPr id="53" name="Рисунок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73" name="Рисунок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1371" cy="603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5452E" w:rsidRPr="007B581C">
                      <w:t xml:space="preserve"> </w:t>
                    </w:r>
                    <w:r>
                      <w:t xml:space="preserve">  </w:t>
                    </w:r>
                    <w:r w:rsidRPr="00CA2899">
                      <w:rPr>
                        <w:rFonts w:ascii="Comic Sans MS" w:hAnsi="Comic Sans MS"/>
                        <w:b/>
                        <w:color w:val="984806" w:themeColor="accent6" w:themeShade="80"/>
                        <w:sz w:val="30"/>
                        <w:szCs w:val="30"/>
                      </w:rPr>
                      <w:t xml:space="preserve">в орган </w:t>
                    </w:r>
                    <w:r w:rsidR="006A7915" w:rsidRPr="00CA2899">
                      <w:rPr>
                        <w:rFonts w:ascii="Comic Sans MS" w:hAnsi="Comic Sans MS"/>
                        <w:b/>
                        <w:color w:val="984806" w:themeColor="accent6" w:themeShade="80"/>
                        <w:sz w:val="30"/>
                        <w:szCs w:val="30"/>
                      </w:rPr>
                      <w:t xml:space="preserve"> </w:t>
                    </w:r>
                    <w:r w:rsidRPr="00CA2899">
                      <w:rPr>
                        <w:rFonts w:ascii="Comic Sans MS" w:hAnsi="Comic Sans MS"/>
                        <w:b/>
                        <w:color w:val="984806" w:themeColor="accent6" w:themeShade="80"/>
                        <w:sz w:val="30"/>
                        <w:szCs w:val="30"/>
                      </w:rPr>
                      <w:t xml:space="preserve">местного самоуправления, осуществляющий полномочия </w:t>
                    </w:r>
                    <w:r w:rsidR="006A7915" w:rsidRPr="00CA2899">
                      <w:rPr>
                        <w:rFonts w:ascii="Comic Sans MS" w:hAnsi="Comic Sans MS"/>
                        <w:b/>
                        <w:color w:val="984806" w:themeColor="accent6" w:themeShade="80"/>
                        <w:sz w:val="30"/>
                        <w:szCs w:val="30"/>
                      </w:rPr>
                      <w:t xml:space="preserve"> </w:t>
                    </w:r>
                    <w:r w:rsidRPr="00CA2899">
                      <w:rPr>
                        <w:rFonts w:ascii="Comic Sans MS" w:hAnsi="Comic Sans MS"/>
                        <w:b/>
                        <w:color w:val="984806" w:themeColor="accent6" w:themeShade="80"/>
                        <w:sz w:val="30"/>
                        <w:szCs w:val="30"/>
                      </w:rPr>
                      <w:t xml:space="preserve">в сфере образования, находящийся по месту их жительства </w:t>
                    </w:r>
                  </w:p>
                  <w:p w:rsidR="0055452E" w:rsidRPr="00011D11" w:rsidRDefault="0055452E" w:rsidP="0055452E">
                    <w:pPr>
                      <w:pStyle w:val="a3"/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  <w:t xml:space="preserve">        </w:t>
                    </w:r>
                  </w:p>
                  <w:p w:rsidR="0055452E" w:rsidRDefault="0055452E" w:rsidP="0055452E">
                    <w:pP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  <w:t xml:space="preserve">  </w:t>
                    </w:r>
                  </w:p>
                  <w:p w:rsidR="0055452E" w:rsidRPr="00D40052" w:rsidRDefault="0055452E" w:rsidP="0055452E">
                    <w:pP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0" type="#_x0000_t93" style="position:absolute;left:6606;top:3718;width:1001;height:855;rotation:3446790fd" o:regroupid="6" adj="10197,5214" strokecolor="#974706 [1609]"/>
            <v:shape id="_x0000_s1071" type="#_x0000_t93" style="position:absolute;left:1517;top:3698;width:736;height:856;rotation:90" o:regroupid="6" adj="10197,5214" strokecolor="#974706 [1609]"/>
          </v:group>
        </w:pict>
      </w:r>
      <w:r w:rsidR="000B2762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-251460</wp:posOffset>
            </wp:positionV>
            <wp:extent cx="7543800" cy="10648950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pict>
          <v:group id="_x0000_s1057" style="position:absolute;left:0;text-align:left;margin-left:376.65pt;margin-top:12.35pt;width:166pt;height:110.95pt;z-index:251686912;mso-position-horizontal-relative:text;mso-position-vertical-relative:text" coordorigin="7537,699" coordsize="3901,2219">
            <v:shape id="_x0000_s1055" type="#_x0000_t62" style="position:absolute;left:7537;top:699;width:2809;height:1216" o:regroupid="3" adj="-7738,8280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25,-35"/>
              <v:textbox style="mso-next-textbox:#_x0000_s1055;mso-fit-shape-to-text:t">
                <w:txbxContent>
                  <w:p w:rsidR="0055452E" w:rsidRPr="00180265" w:rsidRDefault="00F863E9" w:rsidP="0055452E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1" type="#_x0000_t153" style="width:91.5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ВОПРОС?"/>
                        </v:shape>
                      </w:pict>
                    </w:r>
                  </w:p>
                </w:txbxContent>
              </v:textbox>
            </v:shape>
            <v:shape id="_x0000_s1056" type="#_x0000_t62" style="position:absolute;left:8696;top:1702;width:2742;height:1216" o:regroupid="3" adj="2914,35155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15,-5"/>
              <v:textbox style="mso-next-textbox:#_x0000_s1056;mso-fit-shape-to-text:t">
                <w:txbxContent>
                  <w:p w:rsidR="0055452E" w:rsidRPr="00180265" w:rsidRDefault="00F863E9" w:rsidP="0055452E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2" type="#_x0000_t152" style="width:90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ОТВЕТ!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EC239F">
        <w:rPr>
          <w:rFonts w:ascii="Comic Sans MS" w:hAnsi="Comic Sans MS"/>
          <w:b/>
          <w:color w:val="984806" w:themeColor="accent6" w:themeShade="80"/>
          <w:sz w:val="48"/>
          <w:szCs w:val="48"/>
        </w:rPr>
        <w:t>3</w:t>
      </w:r>
      <w:r w:rsidR="004C3D9D">
        <w:rPr>
          <w:rFonts w:ascii="Comic Sans MS" w:hAnsi="Comic Sans MS"/>
          <w:b/>
          <w:color w:val="984806" w:themeColor="accent6" w:themeShade="80"/>
          <w:sz w:val="48"/>
          <w:szCs w:val="48"/>
        </w:rPr>
        <w:t>.</w:t>
      </w:r>
      <w:r w:rsidR="0055452E" w:rsidRPr="006A7915">
        <w:rPr>
          <w:rFonts w:ascii="Comic Sans MS" w:hAnsi="Comic Sans MS"/>
          <w:b/>
          <w:color w:val="984806" w:themeColor="accent6" w:themeShade="80"/>
          <w:sz w:val="48"/>
          <w:szCs w:val="48"/>
        </w:rPr>
        <w:t xml:space="preserve">Куда обратиться, чтобы зарегистрироваться </w:t>
      </w:r>
      <w:r w:rsidR="006A7915">
        <w:rPr>
          <w:rFonts w:ascii="Comic Sans MS" w:hAnsi="Comic Sans MS"/>
          <w:b/>
          <w:color w:val="984806" w:themeColor="accent6" w:themeShade="80"/>
          <w:sz w:val="48"/>
          <w:szCs w:val="48"/>
        </w:rPr>
        <w:t>на участие в процедуре</w:t>
      </w:r>
      <w:r w:rsidR="0055452E" w:rsidRPr="006A7915">
        <w:rPr>
          <w:rFonts w:ascii="Comic Sans MS" w:hAnsi="Comic Sans MS"/>
          <w:b/>
          <w:color w:val="984806" w:themeColor="accent6" w:themeShade="80"/>
          <w:sz w:val="48"/>
          <w:szCs w:val="48"/>
        </w:rPr>
        <w:t xml:space="preserve"> </w:t>
      </w:r>
      <w:r w:rsidR="000B2762">
        <w:rPr>
          <w:rFonts w:ascii="Comic Sans MS" w:hAnsi="Comic Sans MS"/>
          <w:b/>
          <w:color w:val="984806" w:themeColor="accent6" w:themeShade="80"/>
          <w:sz w:val="48"/>
          <w:szCs w:val="48"/>
        </w:rPr>
        <w:t xml:space="preserve">написания </w:t>
      </w:r>
      <w:r w:rsidR="0055452E" w:rsidRPr="006A7915">
        <w:rPr>
          <w:rFonts w:ascii="Comic Sans MS" w:hAnsi="Comic Sans MS"/>
          <w:b/>
          <w:color w:val="984806" w:themeColor="accent6" w:themeShade="80"/>
          <w:sz w:val="48"/>
          <w:szCs w:val="48"/>
        </w:rPr>
        <w:t>сочинения (изложения)?</w:t>
      </w: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6A7915" w:rsidP="006A7915">
      <w:pPr>
        <w:ind w:left="1276"/>
      </w:pPr>
    </w:p>
    <w:p w:rsidR="006A7915" w:rsidRDefault="00F863E9" w:rsidP="006A7915">
      <w:pPr>
        <w:ind w:left="1276"/>
      </w:pPr>
      <w:r>
        <w:rPr>
          <w:noProof/>
          <w:lang w:eastAsia="ru-RU"/>
        </w:rPr>
        <w:pict>
          <v:group id="_x0000_s1078" style="position:absolute;left:0;text-align:left;margin-left:21.85pt;margin-top:17.5pt;width:180.85pt;height:110.65pt;z-index:251710464" coordorigin="2035,9662" coordsize="3617,2225">
            <v:shape id="_x0000_s1076" type="#_x0000_t62" style="position:absolute;left:2035;top:9662;width:2604;height:1223" o:regroupid="7" adj="30982,9630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25,-35"/>
              <v:textbox style="mso-next-textbox:#_x0000_s1076;mso-fit-shape-to-text:t">
                <w:txbxContent>
                  <w:p w:rsidR="006A7915" w:rsidRPr="00180265" w:rsidRDefault="00F863E9" w:rsidP="006A7915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3" type="#_x0000_t153" style="width:91.5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ВОПРОС?"/>
                        </v:shape>
                      </w:pict>
                    </w:r>
                  </w:p>
                </w:txbxContent>
              </v:textbox>
            </v:shape>
            <v:shape id="_x0000_s1077" type="#_x0000_t62" style="position:absolute;left:3108;top:10665;width:2544;height:1222" o:regroupid="7" adj="2914,35155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15,-5"/>
              <v:textbox style="mso-next-textbox:#_x0000_s1077;mso-fit-shape-to-text:t">
                <w:txbxContent>
                  <w:p w:rsidR="006A7915" w:rsidRPr="00180265" w:rsidRDefault="00F863E9" w:rsidP="006A7915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4" type="#_x0000_t152" style="width:90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ОТВЕТ!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55452E" w:rsidRDefault="000B2762" w:rsidP="000B2762">
      <w:pPr>
        <w:pStyle w:val="a3"/>
        <w:ind w:left="4536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b/>
          <w:color w:val="984806" w:themeColor="accent6" w:themeShade="80"/>
          <w:sz w:val="48"/>
          <w:szCs w:val="48"/>
        </w:rPr>
        <w:t>4</w:t>
      </w:r>
      <w:r w:rsidR="004C3D9D">
        <w:rPr>
          <w:rFonts w:ascii="Comic Sans MS" w:hAnsi="Comic Sans MS"/>
          <w:b/>
          <w:color w:val="984806" w:themeColor="accent6" w:themeShade="80"/>
          <w:sz w:val="48"/>
          <w:szCs w:val="48"/>
        </w:rPr>
        <w:t>.</w:t>
      </w:r>
      <w:r w:rsidR="00420BDC">
        <w:rPr>
          <w:rFonts w:ascii="Comic Sans MS" w:hAnsi="Comic Sans MS"/>
          <w:b/>
          <w:color w:val="984806" w:themeColor="accent6" w:themeShade="80"/>
          <w:sz w:val="48"/>
          <w:szCs w:val="48"/>
        </w:rPr>
        <w:t>Есть ли установленный образец формы заявления?</w:t>
      </w:r>
      <w:r w:rsidR="006A7915" w:rsidRPr="00420BDC">
        <w:rPr>
          <w:rFonts w:ascii="Comic Sans MS" w:hAnsi="Comic Sans MS"/>
          <w:b/>
          <w:color w:val="984806" w:themeColor="accent6" w:themeShade="80"/>
          <w:sz w:val="48"/>
          <w:szCs w:val="48"/>
        </w:rPr>
        <w:t xml:space="preserve"> </w:t>
      </w:r>
    </w:p>
    <w:p w:rsidR="004C3D9D" w:rsidRDefault="00F863E9" w:rsidP="00420BDC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 w:rsidRPr="00F863E9">
        <w:rPr>
          <w:noProof/>
          <w:lang w:eastAsia="ru-RU"/>
        </w:rPr>
        <w:pict>
          <v:group id="_x0000_s1133" style="position:absolute;left:0;text-align:left;margin-left:21.85pt;margin-top:8.2pt;width:520.8pt;height:249.2pt;z-index:251714560" coordorigin="1146,11313" coordsize="10416,4984">
            <v:shape id="_x0000_s1088" type="#_x0000_t176" style="position:absolute;left:1146;top:12821;width:2957;height:3476" o:regroupid="8" strokecolor="#b48900" strokeweight="3pt">
              <v:textbox style="mso-next-textbox:#_x0000_s1088">
                <w:txbxContent>
                  <w:p w:rsidR="0021311C" w:rsidRPr="00643D97" w:rsidRDefault="00420BDC" w:rsidP="004C3D9D">
                    <w:pPr>
                      <w:pStyle w:val="a3"/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32"/>
                        <w:szCs w:val="32"/>
                        <w:lang w:eastAsia="ru-RU"/>
                      </w:rPr>
                    </w:pPr>
                    <w:r w:rsidRPr="00643D97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32"/>
                        <w:szCs w:val="32"/>
                        <w:lang w:eastAsia="ru-RU"/>
                      </w:rPr>
                      <w:t xml:space="preserve">Форму заявления предоставляют </w:t>
                    </w:r>
                    <w:r w:rsidR="0021311C" w:rsidRPr="00643D97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32"/>
                        <w:szCs w:val="32"/>
                        <w:lang w:eastAsia="ru-RU"/>
                      </w:rPr>
                      <w:br/>
                    </w:r>
                    <w:r w:rsidRPr="00643D97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32"/>
                        <w:szCs w:val="32"/>
                        <w:lang w:eastAsia="ru-RU"/>
                      </w:rPr>
                      <w:t xml:space="preserve">в местах регистрации </w:t>
                    </w:r>
                  </w:p>
                  <w:p w:rsidR="00420BDC" w:rsidRPr="00643D97" w:rsidRDefault="00420BDC" w:rsidP="004C3D9D">
                    <w:pPr>
                      <w:pStyle w:val="a3"/>
                      <w:rPr>
                        <w:rFonts w:ascii="Comic Sans MS" w:hAnsi="Comic Sans MS"/>
                        <w:b/>
                        <w:color w:val="984806" w:themeColor="accent6" w:themeShade="80"/>
                        <w:sz w:val="32"/>
                        <w:szCs w:val="32"/>
                      </w:rPr>
                    </w:pPr>
                    <w:r w:rsidRPr="00643D97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32"/>
                        <w:szCs w:val="32"/>
                        <w:lang w:eastAsia="ru-RU"/>
                      </w:rPr>
                      <w:t>на сочинение (изложение)</w:t>
                    </w:r>
                    <w:r w:rsidRPr="00643D97">
                      <w:rPr>
                        <w:rFonts w:ascii="Comic Sans MS" w:hAnsi="Comic Sans MS"/>
                        <w:b/>
                        <w:color w:val="984806" w:themeColor="accent6" w:themeShade="80"/>
                        <w:sz w:val="32"/>
                        <w:szCs w:val="32"/>
                      </w:rPr>
                      <w:br/>
                    </w:r>
                  </w:p>
                </w:txbxContent>
              </v:textbox>
            </v:shape>
            <v:shape id="_x0000_s1089" type="#_x0000_t176" style="position:absolute;left:4763;top:11313;width:5568;height:4075" o:regroupid="8" strokecolor="#b48900" strokeweight="3pt">
              <v:textbox style="mso-next-textbox:#_x0000_s1089">
                <w:txbxContent>
                  <w:p w:rsidR="00420BDC" w:rsidRPr="007B581C" w:rsidRDefault="0021311C" w:rsidP="00420BDC">
                    <w:pPr>
                      <w:pStyle w:val="a3"/>
                      <w:ind w:left="-142"/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 w:rsidRPr="0021311C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3323718" cy="4433592"/>
                          <wp:effectExtent l="19050" t="19050" r="10032" b="24108"/>
                          <wp:docPr id="272" name="Рисунок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23228" cy="44329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0BDC" w:rsidRPr="00011D11" w:rsidRDefault="00420BDC" w:rsidP="00420BDC">
                    <w:pPr>
                      <w:pStyle w:val="a3"/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  <w:t xml:space="preserve">        </w:t>
                    </w:r>
                  </w:p>
                  <w:p w:rsidR="00420BDC" w:rsidRDefault="00420BDC" w:rsidP="00420BDC">
                    <w:pP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  <w:t xml:space="preserve">  </w:t>
                    </w:r>
                  </w:p>
                  <w:p w:rsidR="00420BDC" w:rsidRPr="00D40052" w:rsidRDefault="00420BDC" w:rsidP="00420BDC">
                    <w:pP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0" type="#_x0000_t93" style="position:absolute;left:3750;top:12675;width:1146;height:855" o:regroupid="8" adj="10197,5214" strokecolor="#974706 [1609]"/>
            <v:shape id="_x0000_s1092" type="#_x0000_t176" style="position:absolute;left:5968;top:12675;width:5594;height:3621" strokecolor="#b48900" strokeweight="3pt">
              <v:textbox style="mso-next-textbox:#_x0000_s1092">
                <w:txbxContent>
                  <w:p w:rsidR="0021311C" w:rsidRPr="007B581C" w:rsidRDefault="0021311C" w:rsidP="0021311C">
                    <w:pPr>
                      <w:pStyle w:val="a3"/>
                      <w:ind w:left="-142"/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 w:rsidRPr="0021311C">
                      <w:rPr>
                        <w:rFonts w:ascii="Comic Sans MS" w:hAnsi="Comic Sans MS"/>
                        <w:b/>
                        <w:noProof/>
                        <w:color w:val="984806" w:themeColor="accent6" w:themeShade="80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3430008" cy="4155911"/>
                          <wp:effectExtent l="19050" t="0" r="0" b="0"/>
                          <wp:docPr id="281" name="Рисунок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15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41935" cy="4170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1311C" w:rsidRPr="00011D11" w:rsidRDefault="0021311C" w:rsidP="0021311C">
                    <w:pPr>
                      <w:pStyle w:val="a3"/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  <w:t xml:space="preserve">        </w:t>
                    </w:r>
                  </w:p>
                  <w:p w:rsidR="0021311C" w:rsidRDefault="0021311C" w:rsidP="0021311C">
                    <w:pP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  <w:t xml:space="preserve">  </w:t>
                    </w:r>
                  </w:p>
                  <w:p w:rsidR="0021311C" w:rsidRPr="00D40052" w:rsidRDefault="0021311C" w:rsidP="0021311C">
                    <w:pPr>
                      <w:rPr>
                        <w:rFonts w:ascii="Comic Sans MS" w:hAnsi="Comic Sans MS"/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4C3D9D" w:rsidRDefault="004C3D9D" w:rsidP="00420BDC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4C3D9D" w:rsidRDefault="004C3D9D" w:rsidP="00420BDC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4C3D9D" w:rsidRDefault="004C3D9D" w:rsidP="00420BDC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4C3D9D" w:rsidRDefault="004C3D9D" w:rsidP="00420BDC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4C3D9D" w:rsidRDefault="004C3D9D" w:rsidP="00420BDC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4C3D9D" w:rsidRDefault="004C3D9D" w:rsidP="00420BDC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4827AA" w:rsidRDefault="004827AA" w:rsidP="00EC239F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18"/>
          <w:szCs w:val="18"/>
        </w:rPr>
      </w:pPr>
    </w:p>
    <w:p w:rsidR="00EC239F" w:rsidRDefault="000B2762" w:rsidP="00EC239F">
      <w:pPr>
        <w:pStyle w:val="a3"/>
        <w:ind w:left="4962"/>
        <w:rPr>
          <w:rFonts w:ascii="Comic Sans MS" w:hAnsi="Comic Sans MS"/>
          <w:b/>
          <w:color w:val="984806" w:themeColor="accent6" w:themeShade="80"/>
          <w:sz w:val="18"/>
          <w:szCs w:val="18"/>
        </w:rPr>
      </w:pPr>
      <w:r>
        <w:rPr>
          <w:rFonts w:ascii="Comic Sans MS" w:hAnsi="Comic Sans MS"/>
          <w:b/>
          <w:noProof/>
          <w:color w:val="984806" w:themeColor="accent6" w:themeShade="8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-251460</wp:posOffset>
            </wp:positionV>
            <wp:extent cx="7543800" cy="10648950"/>
            <wp:effectExtent l="19050" t="0" r="0" b="0"/>
            <wp:wrapNone/>
            <wp:docPr id="2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D9D" w:rsidRDefault="00F863E9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 w:rsidRPr="00F863E9">
        <w:rPr>
          <w:rFonts w:ascii="Comic Sans MS" w:hAnsi="Comic Sans MS"/>
          <w:b/>
          <w:noProof/>
          <w:color w:val="984806" w:themeColor="accent6" w:themeShade="80"/>
          <w:sz w:val="18"/>
          <w:szCs w:val="18"/>
          <w:lang w:eastAsia="ru-RU"/>
        </w:rPr>
        <w:pict>
          <v:shape id="_x0000_s1100" type="#_x0000_t93" style="position:absolute;left:0;text-align:left;margin-left:316pt;margin-top:222.15pt;width:254.95pt;height:46.1pt;rotation:90;z-index:251724800" o:regroupid="9" strokecolor="#974706 [1609]"/>
        </w:pict>
      </w:r>
      <w:r w:rsidRPr="00F863E9">
        <w:rPr>
          <w:rFonts w:ascii="Comic Sans MS" w:hAnsi="Comic Sans MS"/>
          <w:b/>
          <w:noProof/>
          <w:color w:val="984806" w:themeColor="accent6" w:themeShade="80"/>
          <w:sz w:val="18"/>
          <w:szCs w:val="18"/>
          <w:lang w:eastAsia="ru-RU"/>
        </w:rPr>
        <w:pict>
          <v:shape id="_x0000_s1097" type="#_x0000_t176" style="position:absolute;left:0;text-align:left;margin-left:57.6pt;margin-top:197.9pt;width:282.9pt;height:191pt;z-index:251721728" o:regroupid="9" strokecolor="#b48900" strokeweight="3pt">
            <v:textbox style="mso-next-textbox:#_x0000_s1097">
              <w:txbxContent>
                <w:p w:rsidR="00433F5D" w:rsidRPr="00433F5D" w:rsidRDefault="00251B29" w:rsidP="00251B29">
                  <w:pPr>
                    <w:pStyle w:val="a3"/>
                    <w:rPr>
                      <w:noProof/>
                      <w:u w:val="single"/>
                      <w:lang w:eastAsia="ru-RU"/>
                    </w:rPr>
                  </w:pPr>
                  <w:r w:rsidRPr="00433F5D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Для в</w:t>
                  </w:r>
                  <w:r w:rsidR="004D3DF5" w:rsidRPr="00433F5D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се</w:t>
                  </w:r>
                  <w:r w:rsidRPr="00433F5D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х категорий</w:t>
                  </w:r>
                  <w:r w:rsidR="004D3DF5" w:rsidRPr="00433F5D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участников</w:t>
                  </w:r>
                  <w:r w:rsidR="004827AA" w:rsidRPr="00433F5D">
                    <w:rPr>
                      <w:noProof/>
                      <w:u w:val="single"/>
                      <w:lang w:eastAsia="ru-RU"/>
                    </w:rPr>
                    <w:t xml:space="preserve"> </w:t>
                  </w:r>
                </w:p>
                <w:p w:rsidR="00433F5D" w:rsidRPr="00433F5D" w:rsidRDefault="00433F5D" w:rsidP="00251B29">
                  <w:pPr>
                    <w:pStyle w:val="a3"/>
                    <w:rPr>
                      <w:noProof/>
                      <w:sz w:val="16"/>
                      <w:szCs w:val="16"/>
                      <w:lang w:eastAsia="ru-RU"/>
                    </w:rPr>
                  </w:pPr>
                </w:p>
                <w:p w:rsidR="004827AA" w:rsidRPr="004D3DF5" w:rsidRDefault="00251B29" w:rsidP="00251B29">
                  <w:pPr>
                    <w:pStyle w:val="a3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67200" cy="3105150"/>
                        <wp:effectExtent l="19050" t="0" r="0" b="0"/>
                        <wp:docPr id="427" name="Рисунок 4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6640" cy="3112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AA" w:rsidRPr="00D40052" w:rsidRDefault="004827AA" w:rsidP="004827AA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Pr="00F863E9">
        <w:rPr>
          <w:rFonts w:ascii="Comic Sans MS" w:hAnsi="Comic Sans MS"/>
          <w:b/>
          <w:noProof/>
          <w:color w:val="984806" w:themeColor="accent6" w:themeShade="80"/>
          <w:sz w:val="18"/>
          <w:szCs w:val="18"/>
          <w:lang w:eastAsia="ru-RU"/>
        </w:rPr>
        <w:pict>
          <v:shape id="_x0000_s1102" type="#_x0000_t93" style="position:absolute;left:0;text-align:left;margin-left:234.6pt;margin-top:141.9pt;width:91.2pt;height:42.8pt;rotation:90;z-index:251726848" o:regroupid="9" adj="10197,5214" strokecolor="#974706 [1609]"/>
        </w:pict>
      </w: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pict>
          <v:group id="_x0000_s1093" style="position:absolute;left:0;text-align:left;margin-left:57.6pt;margin-top:-1.35pt;width:195pt;height:110.95pt;z-index:251718656" coordorigin="1190,2834" coordsize="3289,2219">
            <v:shape id="_x0000_s1094" type="#_x0000_t62" style="position:absolute;left:1190;top:2834;width:2368;height:1216" adj="31214,10512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25,-35"/>
              <v:textbox style="mso-next-textbox:#_x0000_s1094;mso-fit-shape-to-text:t">
                <w:txbxContent>
                  <w:p w:rsidR="004C3D9D" w:rsidRPr="00180265" w:rsidRDefault="00F863E9" w:rsidP="004C3D9D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5" type="#_x0000_t153" style="width:91.5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ВОПРОС?"/>
                        </v:shape>
                      </w:pict>
                    </w:r>
                  </w:p>
                </w:txbxContent>
              </v:textbox>
            </v:shape>
            <v:shape id="_x0000_s1095" type="#_x0000_t62" style="position:absolute;left:2166;top:3837;width:2313;height:1216" adj="10347,35614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15,-5"/>
              <v:textbox style="mso-next-textbox:#_x0000_s1095;mso-fit-shape-to-text:t">
                <w:txbxContent>
                  <w:p w:rsidR="004C3D9D" w:rsidRPr="00180265" w:rsidRDefault="00F863E9" w:rsidP="004C3D9D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6" type="#_x0000_t152" style="width:90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ОТВЕТ!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0B2762">
        <w:rPr>
          <w:rFonts w:ascii="Comic Sans MS" w:hAnsi="Comic Sans MS"/>
          <w:b/>
          <w:color w:val="984806" w:themeColor="accent6" w:themeShade="80"/>
          <w:sz w:val="48"/>
          <w:szCs w:val="48"/>
        </w:rPr>
        <w:t>5</w:t>
      </w:r>
      <w:r w:rsidR="004C3D9D">
        <w:rPr>
          <w:rFonts w:ascii="Comic Sans MS" w:hAnsi="Comic Sans MS"/>
          <w:b/>
          <w:color w:val="984806" w:themeColor="accent6" w:themeShade="80"/>
          <w:sz w:val="48"/>
          <w:szCs w:val="48"/>
        </w:rPr>
        <w:t>.</w:t>
      </w:r>
      <w:r w:rsidR="00125BFE">
        <w:rPr>
          <w:rFonts w:ascii="Comic Sans MS" w:hAnsi="Comic Sans MS"/>
          <w:b/>
          <w:color w:val="984806" w:themeColor="accent6" w:themeShade="80"/>
          <w:sz w:val="48"/>
          <w:szCs w:val="48"/>
        </w:rPr>
        <w:t>Когда будет проходить процедура написания</w:t>
      </w:r>
      <w:r w:rsidR="004C3D9D">
        <w:rPr>
          <w:rFonts w:ascii="Comic Sans MS" w:hAnsi="Comic Sans MS"/>
          <w:b/>
          <w:color w:val="984806" w:themeColor="accent6" w:themeShade="80"/>
          <w:sz w:val="48"/>
          <w:szCs w:val="48"/>
        </w:rPr>
        <w:t xml:space="preserve"> сочинения (изложения?)</w:t>
      </w: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F863E9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 w:rsidRPr="00F863E9">
        <w:rPr>
          <w:rFonts w:ascii="Comic Sans MS" w:hAnsi="Comic Sans MS"/>
          <w:b/>
          <w:noProof/>
          <w:color w:val="984806" w:themeColor="accent6" w:themeShade="80"/>
          <w:sz w:val="18"/>
          <w:szCs w:val="18"/>
          <w:lang w:eastAsia="ru-RU"/>
        </w:rPr>
        <w:pict>
          <v:shape id="_x0000_s1099" type="#_x0000_t176" style="position:absolute;left:0;text-align:left;margin-left:80.1pt;margin-top:26.2pt;width:497.4pt;height:373.25pt;z-index:251723776" o:regroupid="9" strokecolor="#b48900" strokeweight="3pt">
            <v:textbox style="mso-next-textbox:#_x0000_s1099">
              <w:txbxContent>
                <w:p w:rsidR="004827AA" w:rsidRDefault="00433F5D" w:rsidP="00433F5D">
                  <w:pPr>
                    <w:pStyle w:val="a3"/>
                    <w:ind w:left="-142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Для выпускников прошлых </w:t>
                  </w:r>
                  <w:r w:rsidR="005A7AA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лет, выпускников </w:t>
                  </w:r>
                  <w:r w:rsidR="005A7AA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учреждений профессионального </w:t>
                  </w:r>
                  <w:r w:rsidR="005A7AA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  </w:t>
                  </w: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образования, имеющих</w:t>
                  </w:r>
                  <w:r w:rsidRPr="00433F5D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</w:t>
                  </w:r>
                  <w:r w:rsidR="005A7AA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</w:t>
                  </w:r>
                  <w:r w:rsidRPr="00433F5D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документ </w:t>
                  </w:r>
                  <w:r w:rsidR="005A7AA7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</w:t>
                  </w:r>
                  <w:r w:rsidRPr="00433F5D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>об образовании, подтверждающий  получение среднего общего образования, категории лиц повторно допущенные к написанию итогового сочинения (изложения)</w:t>
                  </w: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  <w:u w:val="single"/>
                    </w:rPr>
                    <w:t xml:space="preserve"> </w:t>
                  </w:r>
                  <w:r w:rsidR="004827AA">
                    <w:t xml:space="preserve"> </w:t>
                  </w:r>
                  <w:r w:rsidR="004827AA" w:rsidRPr="00433F5D">
                    <w:t xml:space="preserve"> </w:t>
                  </w:r>
                  <w:r w:rsidR="005A7AA7">
                    <w:t xml:space="preserve">    </w:t>
                  </w:r>
                  <w:r w:rsidR="005A7AA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43600" cy="4000500"/>
                        <wp:effectExtent l="19050" t="0" r="0" b="0"/>
                        <wp:docPr id="442" name="Рисунок 4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8570" cy="4017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7AA" w:rsidRPr="00011D11" w:rsidRDefault="004827AA" w:rsidP="004827AA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4827AA" w:rsidRDefault="004827AA" w:rsidP="004827AA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</w:t>
                  </w:r>
                </w:p>
                <w:p w:rsidR="004827AA" w:rsidRPr="00D40052" w:rsidRDefault="004827AA" w:rsidP="004827AA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A73161" w:rsidP="004827AA">
      <w:pPr>
        <w:pStyle w:val="a3"/>
        <w:ind w:left="5387" w:right="424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A73161" w:rsidRDefault="000B2762" w:rsidP="000B2762">
      <w:pPr>
        <w:pStyle w:val="a3"/>
        <w:ind w:left="567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-251460</wp:posOffset>
            </wp:positionV>
            <wp:extent cx="7543800" cy="10648950"/>
            <wp:effectExtent l="19050" t="0" r="0" b="0"/>
            <wp:wrapNone/>
            <wp:docPr id="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3E9"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pict>
          <v:group id="_x0000_s1103" style="position:absolute;left:0;text-align:left;margin-left:372pt;margin-top:19.15pt;width:166pt;height:110.95pt;z-index:251736064;mso-position-horizontal-relative:text;mso-position-vertical-relative:text" coordorigin="7537,699" coordsize="3901,2219">
            <v:shape id="_x0000_s1104" type="#_x0000_t62" style="position:absolute;left:7537;top:699;width:2809;height:1216" adj="-7738,8280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25,-35"/>
              <v:textbox style="mso-next-textbox:#_x0000_s1104;mso-fit-shape-to-text:t">
                <w:txbxContent>
                  <w:p w:rsidR="00A73161" w:rsidRPr="00180265" w:rsidRDefault="00F863E9" w:rsidP="00A73161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7" type="#_x0000_t153" style="width:91.5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ВОПРОС?"/>
                        </v:shape>
                      </w:pict>
                    </w:r>
                  </w:p>
                </w:txbxContent>
              </v:textbox>
            </v:shape>
            <v:shape id="_x0000_s1105" type="#_x0000_t62" style="position:absolute;left:8696;top:1702;width:2742;height:1216" adj="2914,35155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15,-5"/>
              <v:textbox style="mso-next-textbox:#_x0000_s1105;mso-fit-shape-to-text:t">
                <w:txbxContent>
                  <w:p w:rsidR="00A73161" w:rsidRPr="00180265" w:rsidRDefault="00F863E9" w:rsidP="00A73161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8" type="#_x0000_t152" style="width:90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ОТВЕТ!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rFonts w:ascii="Comic Sans MS" w:hAnsi="Comic Sans MS"/>
          <w:b/>
          <w:color w:val="984806" w:themeColor="accent6" w:themeShade="80"/>
          <w:sz w:val="48"/>
          <w:szCs w:val="48"/>
        </w:rPr>
        <w:t>6</w:t>
      </w:r>
      <w:r w:rsidR="00A73161">
        <w:rPr>
          <w:rFonts w:ascii="Comic Sans MS" w:hAnsi="Comic Sans MS"/>
          <w:b/>
          <w:color w:val="984806" w:themeColor="accent6" w:themeShade="80"/>
          <w:sz w:val="48"/>
          <w:szCs w:val="48"/>
        </w:rPr>
        <w:t xml:space="preserve">. Когда нужно подать заявление, чтобы принять участие в процедуре </w:t>
      </w:r>
      <w:r>
        <w:rPr>
          <w:rFonts w:ascii="Comic Sans MS" w:hAnsi="Comic Sans MS"/>
          <w:b/>
          <w:color w:val="984806" w:themeColor="accent6" w:themeShade="80"/>
          <w:sz w:val="48"/>
          <w:szCs w:val="48"/>
        </w:rPr>
        <w:t xml:space="preserve">написания </w:t>
      </w:r>
      <w:r w:rsidR="00A73161">
        <w:rPr>
          <w:rFonts w:ascii="Comic Sans MS" w:hAnsi="Comic Sans MS"/>
          <w:b/>
          <w:color w:val="984806" w:themeColor="accent6" w:themeShade="80"/>
          <w:sz w:val="48"/>
          <w:szCs w:val="48"/>
        </w:rPr>
        <w:t>сочинения (изложения?)</w:t>
      </w:r>
    </w:p>
    <w:p w:rsidR="00643D97" w:rsidRDefault="00F863E9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pict>
          <v:shape id="_x0000_s1118" type="#_x0000_t176" style="position:absolute;left:0;text-align:left;margin-left:36.35pt;margin-top:9.45pt;width:501.65pt;height:52.1pt;z-index:251747328" strokecolor="#b48900" strokeweight="3pt">
            <v:textbox style="mso-next-textbox:#_x0000_s1118">
              <w:txbxContent>
                <w:p w:rsidR="00F7095E" w:rsidRPr="00643D97" w:rsidRDefault="00F7095E" w:rsidP="00F7095E">
                  <w:pPr>
                    <w:pStyle w:val="a3"/>
                    <w:jc w:val="center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643D97">
                    <w:rPr>
                      <w:rFonts w:ascii="Comic Sans MS" w:hAnsi="Comic Sans MS"/>
                      <w:b/>
                      <w:noProof/>
                      <w:color w:val="984806" w:themeColor="accent6" w:themeShade="80"/>
                      <w:sz w:val="32"/>
                      <w:szCs w:val="32"/>
                      <w:lang w:eastAsia="ru-RU"/>
                    </w:rPr>
                    <w:t>В зависимости от срока проведения процедуры участник должен зарегистрироваться</w:t>
                  </w:r>
                </w:p>
              </w:txbxContent>
            </v:textbox>
          </v:shape>
        </w:pict>
      </w:r>
    </w:p>
    <w:p w:rsidR="00643D97" w:rsidRDefault="00643D97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643D97" w:rsidRDefault="00F863E9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pict>
          <v:group id="_x0000_s1123" style="position:absolute;left:0;text-align:left;margin-left:21.65pt;margin-top:7.1pt;width:516.35pt;height:231pt;z-index:251759616" coordorigin="1182,5250" coordsize="10327,4620">
            <v:group id="_x0000_s1119" style="position:absolute;left:1182;top:6090;width:10327;height:3780" coordorigin="942,6525" coordsize="10327,3780">
              <v:shape id="_x0000_s1108" type="#_x0000_t176" style="position:absolute;left:7201;top:6525;width:4068;height:2775" o:regroupid="12" strokecolor="#b48900" strokeweight="3pt">
                <v:textbox style="mso-next-textbox:#_x0000_s1108">
                  <w:txbxContent>
                    <w:p w:rsidR="005A2E1B" w:rsidRPr="00433F5D" w:rsidRDefault="005A2E1B" w:rsidP="005A2E1B">
                      <w:pPr>
                        <w:pStyle w:val="a3"/>
                        <w:rPr>
                          <w:noProof/>
                          <w:sz w:val="16"/>
                          <w:szCs w:val="16"/>
                          <w:lang w:eastAsia="ru-RU"/>
                        </w:rPr>
                      </w:pPr>
                    </w:p>
                    <w:p w:rsidR="005A2E1B" w:rsidRPr="004D3DF5" w:rsidRDefault="005A2E1B" w:rsidP="005A2E1B">
                      <w:pPr>
                        <w:pStyle w:val="a3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638550" cy="1572593"/>
                            <wp:effectExtent l="19050" t="0" r="0" b="0"/>
                            <wp:docPr id="498" name="Рисунок 4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6770" cy="1576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2E1B" w:rsidRPr="00D40052" w:rsidRDefault="005A2E1B" w:rsidP="005A2E1B">
                      <w:pP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  <v:shape id="_x0000_s1110" type="#_x0000_t176" style="position:absolute;left:4482;top:7470;width:4188;height:2835" o:regroupid="12" strokecolor="#b48900" strokeweight="3pt">
                <v:textbox style="mso-next-textbox:#_x0000_s1110">
                  <w:txbxContent>
                    <w:p w:rsidR="005A2E1B" w:rsidRPr="00433F5D" w:rsidRDefault="005A2E1B" w:rsidP="005A2E1B">
                      <w:pPr>
                        <w:pStyle w:val="a3"/>
                        <w:rPr>
                          <w:noProof/>
                          <w:sz w:val="16"/>
                          <w:szCs w:val="16"/>
                          <w:lang w:eastAsia="ru-RU"/>
                        </w:rPr>
                      </w:pPr>
                    </w:p>
                    <w:p w:rsidR="005A2E1B" w:rsidRPr="004D3DF5" w:rsidRDefault="005A2E1B" w:rsidP="005A2E1B">
                      <w:pPr>
                        <w:pStyle w:val="a3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695699" cy="1431842"/>
                            <wp:effectExtent l="19050" t="0" r="1" b="0"/>
                            <wp:docPr id="516" name="Рисунок 4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0749" cy="1441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2E1B" w:rsidRPr="00D40052" w:rsidRDefault="005A2E1B" w:rsidP="005A2E1B">
                      <w:pP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  <v:shape id="_x0000_s1111" type="#_x0000_t176" style="position:absolute;left:942;top:6525;width:3840;height:2775" o:regroupid="12" strokecolor="#b48900" strokeweight="3pt">
                <v:textbox style="mso-next-textbox:#_x0000_s1111">
                  <w:txbxContent>
                    <w:p w:rsidR="005A2E1B" w:rsidRPr="00433F5D" w:rsidRDefault="005A2E1B" w:rsidP="005A2E1B">
                      <w:pPr>
                        <w:pStyle w:val="a3"/>
                        <w:rPr>
                          <w:noProof/>
                          <w:sz w:val="16"/>
                          <w:szCs w:val="16"/>
                          <w:lang w:eastAsia="ru-RU"/>
                        </w:rPr>
                      </w:pPr>
                    </w:p>
                    <w:p w:rsidR="005A2E1B" w:rsidRPr="004D3DF5" w:rsidRDefault="005A2E1B" w:rsidP="005A2E1B">
                      <w:pPr>
                        <w:pStyle w:val="a3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305300" cy="3293009"/>
                            <wp:effectExtent l="19050" t="0" r="0" b="0"/>
                            <wp:docPr id="540" name="Рисунок 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1124" cy="3297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2E1B" w:rsidRPr="00D40052" w:rsidRDefault="005A2E1B" w:rsidP="005A2E1B">
                      <w:pP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v:group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120" type="#_x0000_t80" style="position:absolute;left:1386;top:5250;width:2988;height:990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120">
                <w:txbxContent>
                  <w:p w:rsidR="00643D97" w:rsidRPr="00643D97" w:rsidRDefault="00643D97" w:rsidP="00643D97">
                    <w:pPr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643D97"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  <w:t>до 1</w:t>
                    </w:r>
                    <w:r w:rsidR="00632628"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  <w:t>9</w:t>
                    </w:r>
                    <w:r w:rsidRPr="00643D97"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ноября</w:t>
                    </w:r>
                  </w:p>
                </w:txbxContent>
              </v:textbox>
            </v:shape>
            <v:shape id="_x0000_s1121" type="#_x0000_t80" style="position:absolute;left:8329;top:5250;width:3090;height:990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121">
                <w:txbxContent>
                  <w:p w:rsidR="00643D97" w:rsidRPr="00643D97" w:rsidRDefault="00643D97" w:rsidP="00643D97">
                    <w:pPr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643D97"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  <w:t>до 2</w:t>
                    </w:r>
                    <w:r w:rsidR="00632628"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 w:rsidRPr="00643D97"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апреля</w:t>
                    </w:r>
                  </w:p>
                </w:txbxContent>
              </v:textbox>
            </v:shape>
            <v:shape id="_x0000_s1122" type="#_x0000_t80" style="position:absolute;left:4872;top:5535;width:3049;height:990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122">
                <w:txbxContent>
                  <w:p w:rsidR="00643D97" w:rsidRPr="00643D97" w:rsidRDefault="00643D97" w:rsidP="00643D97">
                    <w:pPr>
                      <w:jc w:val="center"/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643D97">
                      <w:rPr>
                        <w:rFonts w:ascii="Comic Sans MS" w:hAnsi="Comic Sans MS"/>
                        <w:b/>
                        <w:color w:val="FFFFFF" w:themeColor="background1"/>
                        <w:sz w:val="40"/>
                        <w:szCs w:val="40"/>
                      </w:rPr>
                      <w:t>до 21 января</w:t>
                    </w:r>
                  </w:p>
                </w:txbxContent>
              </v:textbox>
            </v:shape>
          </v:group>
        </w:pict>
      </w:r>
    </w:p>
    <w:p w:rsidR="00643D97" w:rsidRDefault="00643D97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643D97" w:rsidRDefault="00643D97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643D97" w:rsidRDefault="00643D97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643D97" w:rsidRDefault="00643D97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643D97" w:rsidRDefault="00643D97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643D97" w:rsidRDefault="00643D97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</w:p>
    <w:p w:rsidR="00643D97" w:rsidRDefault="00F863E9" w:rsidP="00A73161">
      <w:pPr>
        <w:pStyle w:val="a3"/>
        <w:ind w:left="1134" w:right="5102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pict>
          <v:group id="_x0000_s1134" style="position:absolute;left:0;text-align:left;margin-left:21.65pt;margin-top:21.9pt;width:180.85pt;height:110.95pt;z-index:251764224" coordorigin="1105,10229" coordsize="3617,2219">
            <v:shape id="_x0000_s1125" type="#_x0000_t62" style="position:absolute;left:1105;top:10229;width:2604;height:1216" o:regroupid="13" adj="30982,9630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25,-35"/>
              <v:textbox style="mso-next-textbox:#_x0000_s1125;mso-fit-shape-to-text:t">
                <w:txbxContent>
                  <w:p w:rsidR="00643D97" w:rsidRPr="00180265" w:rsidRDefault="00F863E9" w:rsidP="00643D97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39" type="#_x0000_t153" style="width:91.5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ВОПРОС?"/>
                        </v:shape>
                      </w:pict>
                    </w:r>
                  </w:p>
                </w:txbxContent>
              </v:textbox>
            </v:shape>
            <v:shape id="_x0000_s1126" type="#_x0000_t62" style="position:absolute;left:2178;top:11232;width:2544;height:1216" o:regroupid="13" adj="19469,35155" fillcolor="#d99594 [1941]" strokecolor="#c0504d [3205]" strokeweight="1pt">
              <v:fill color2="#c0504d [3205]" focus="50%" type="gradient"/>
              <v:shadow on="t" type="perspective" color="#622423 [1605]" offset="1pt" offset2="-3pt"/>
              <o:extrusion v:ext="view" rotationangle="15,-5"/>
              <v:textbox style="mso-next-textbox:#_x0000_s1126;mso-fit-shape-to-text:t">
                <w:txbxContent>
                  <w:p w:rsidR="00643D97" w:rsidRPr="00180265" w:rsidRDefault="00F863E9" w:rsidP="00643D97">
                    <w:r w:rsidRPr="00F863E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pict>
                        <v:shape id="_x0000_i1040" type="#_x0000_t152" style="width:90pt;height:33pt" fillcolor="white [3212]" strokeweight="1pt">
                          <v:fill color2="yellow"/>
                          <v:shadow on="t" opacity="52429f" offset="3pt"/>
                          <v:textpath style="font-family:&quot;Arial Black&quot;;v-text-kern:t" trim="t" fitpath="t" xscale="f" string="ОТВЕТ!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643D97" w:rsidRPr="00420BDC" w:rsidRDefault="00F863E9" w:rsidP="000B2762">
      <w:pPr>
        <w:pStyle w:val="a3"/>
        <w:ind w:left="4820" w:right="1133"/>
        <w:jc w:val="both"/>
        <w:rPr>
          <w:rFonts w:ascii="Comic Sans MS" w:hAnsi="Comic Sans MS"/>
          <w:b/>
          <w:color w:val="984806" w:themeColor="accent6" w:themeShade="80"/>
          <w:sz w:val="48"/>
          <w:szCs w:val="48"/>
        </w:rPr>
      </w:pPr>
      <w:r>
        <w:rPr>
          <w:rFonts w:ascii="Comic Sans MS" w:hAnsi="Comic Sans MS"/>
          <w:b/>
          <w:noProof/>
          <w:color w:val="984806" w:themeColor="accent6" w:themeShade="80"/>
          <w:sz w:val="48"/>
          <w:szCs w:val="48"/>
          <w:lang w:eastAsia="ru-RU"/>
        </w:rPr>
        <w:pict>
          <v:shape id="_x0000_s1127" type="#_x0000_t176" style="position:absolute;left:0;text-align:left;margin-left:26.15pt;margin-top:143pt;width:511.85pt;height:157.5pt;z-index:251761664" strokecolor="#b48900" strokeweight="3pt">
            <v:textbox style="mso-next-textbox:#_x0000_s1127">
              <w:txbxContent>
                <w:p w:rsidR="00125BFE" w:rsidRDefault="00125BFE" w:rsidP="00125BFE">
                  <w:pPr>
                    <w:pStyle w:val="a3"/>
                    <w:jc w:val="both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125BFE">
                    <w:rPr>
                      <w:rFonts w:ascii="Comic Sans MS" w:hAnsi="Comic Sans MS"/>
                      <w:b/>
                      <w:noProof/>
                      <w:color w:val="984806" w:themeColor="accent6" w:themeShade="8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958998" cy="709448"/>
                        <wp:effectExtent l="19050" t="0" r="0" b="0"/>
                        <wp:docPr id="674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4763" cy="713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 </w:t>
                  </w:r>
                  <w:r w:rsidRPr="00125BFE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В места регистрации на участие в процедуре написания </w:t>
                  </w: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</w:t>
                  </w:r>
                  <w:r w:rsidRPr="00125BFE"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>сочинения (изложения)</w:t>
                  </w:r>
                  <w:r w:rsidRPr="00125BFE">
                    <w:t xml:space="preserve"> </w:t>
                  </w:r>
                </w:p>
                <w:p w:rsidR="00125BFE" w:rsidRPr="00125BFE" w:rsidRDefault="00125BFE" w:rsidP="00125BFE">
                  <w:pPr>
                    <w:pStyle w:val="a3"/>
                    <w:jc w:val="both"/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                                                      </w:t>
                  </w:r>
                  <w:r w:rsidRPr="00125BFE">
                    <w:rPr>
                      <w:rFonts w:ascii="Comic Sans MS" w:hAnsi="Comic Sans MS"/>
                      <w:b/>
                      <w:noProof/>
                      <w:color w:val="984806" w:themeColor="accent6" w:themeShade="8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066800" cy="702442"/>
                        <wp:effectExtent l="19050" t="0" r="0" b="0"/>
                        <wp:docPr id="676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3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142" cy="720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5BFE" w:rsidRDefault="00125BFE" w:rsidP="00125BFE">
                  <w:pPr>
                    <w:pStyle w:val="a3"/>
                    <w:ind w:left="2835" w:hanging="2835"/>
                  </w:pPr>
                </w:p>
                <w:p w:rsidR="00125BFE" w:rsidRPr="00220A9B" w:rsidRDefault="00125BFE" w:rsidP="00125BFE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125BFE" w:rsidRPr="00011D11" w:rsidRDefault="00125BFE" w:rsidP="00125BFE">
                  <w:pPr>
                    <w:pStyle w:val="a3"/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125BFE" w:rsidRDefault="00125BFE" w:rsidP="00125BFE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</w:t>
                  </w:r>
                </w:p>
                <w:p w:rsidR="00125BFE" w:rsidRPr="00D40052" w:rsidRDefault="00125BFE" w:rsidP="00125BFE">
                  <w:pPr>
                    <w:rPr>
                      <w:rFonts w:ascii="Comic Sans MS" w:hAnsi="Comic Sans MS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43D97">
        <w:rPr>
          <w:rFonts w:ascii="Comic Sans MS" w:hAnsi="Comic Sans MS"/>
          <w:b/>
          <w:color w:val="984806" w:themeColor="accent6" w:themeShade="80"/>
          <w:sz w:val="48"/>
          <w:szCs w:val="48"/>
        </w:rPr>
        <w:t>Куда обратиться, чтобы узнать результат сочинения (изложения)?</w:t>
      </w:r>
    </w:p>
    <w:sectPr w:rsidR="00643D97" w:rsidRPr="00420BDC" w:rsidSect="00D45A1A">
      <w:pgSz w:w="11906" w:h="16838"/>
      <w:pgMar w:top="426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E3A91"/>
    <w:rsid w:val="00011D11"/>
    <w:rsid w:val="000A6197"/>
    <w:rsid w:val="000B2762"/>
    <w:rsid w:val="00125BFE"/>
    <w:rsid w:val="00180265"/>
    <w:rsid w:val="0021311C"/>
    <w:rsid w:val="00220A9B"/>
    <w:rsid w:val="00251B29"/>
    <w:rsid w:val="002569CF"/>
    <w:rsid w:val="00344AD9"/>
    <w:rsid w:val="00420BDC"/>
    <w:rsid w:val="00433F5D"/>
    <w:rsid w:val="004827AA"/>
    <w:rsid w:val="004C3D9D"/>
    <w:rsid w:val="004C5282"/>
    <w:rsid w:val="004D3DF5"/>
    <w:rsid w:val="0055452E"/>
    <w:rsid w:val="00575369"/>
    <w:rsid w:val="005804B6"/>
    <w:rsid w:val="005A2E1B"/>
    <w:rsid w:val="005A7AA7"/>
    <w:rsid w:val="006156F7"/>
    <w:rsid w:val="00622722"/>
    <w:rsid w:val="00632628"/>
    <w:rsid w:val="00643D97"/>
    <w:rsid w:val="0066141A"/>
    <w:rsid w:val="006A7915"/>
    <w:rsid w:val="00703BEE"/>
    <w:rsid w:val="007133A8"/>
    <w:rsid w:val="007A1BBA"/>
    <w:rsid w:val="007B581C"/>
    <w:rsid w:val="009843A4"/>
    <w:rsid w:val="00993937"/>
    <w:rsid w:val="009B11F7"/>
    <w:rsid w:val="009B7951"/>
    <w:rsid w:val="00A73161"/>
    <w:rsid w:val="00AE3A91"/>
    <w:rsid w:val="00B154C2"/>
    <w:rsid w:val="00B50D6A"/>
    <w:rsid w:val="00C512FA"/>
    <w:rsid w:val="00CA2899"/>
    <w:rsid w:val="00CB13EB"/>
    <w:rsid w:val="00D1250D"/>
    <w:rsid w:val="00D40052"/>
    <w:rsid w:val="00D45A1A"/>
    <w:rsid w:val="00E066F6"/>
    <w:rsid w:val="00E40197"/>
    <w:rsid w:val="00E56CAB"/>
    <w:rsid w:val="00E87AD1"/>
    <w:rsid w:val="00EC239F"/>
    <w:rsid w:val="00F25032"/>
    <w:rsid w:val="00F64F61"/>
    <w:rsid w:val="00F7095E"/>
    <w:rsid w:val="00F863E9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8bb88,#fddbbf,#e2b55c,#ffcd2d,#ffeaa7,#ffe181,#e9f38d,#fbe585"/>
      <o:colormenu v:ext="edit" fillcolor="none" strokecolor="none [1609]"/>
    </o:shapedefaults>
    <o:shapelayout v:ext="edit">
      <o:idmap v:ext="edit" data="1"/>
      <o:rules v:ext="edit">
        <o:r id="V:Rule3" type="callout" idref="#_x0000_s1029"/>
        <o:r id="V:Rule4" type="callout" idref="#_x0000_s1030"/>
        <o:r id="V:Rule5" type="callout" idref="#_x0000_s1129"/>
        <o:r id="V:Rule6" type="callout" idref="#_x0000_s1130"/>
        <o:r id="V:Rule7" type="callout" idref="#_x0000_s1055"/>
        <o:r id="V:Rule8" type="callout" idref="#_x0000_s1056"/>
        <o:r id="V:Rule9" type="callout" idref="#_x0000_s1076"/>
        <o:r id="V:Rule10" type="callout" idref="#_x0000_s1077"/>
        <o:r id="V:Rule11" type="callout" idref="#_x0000_s1094"/>
        <o:r id="V:Rule12" type="callout" idref="#_x0000_s1095"/>
        <o:r id="V:Rule13" type="callout" idref="#_x0000_s1104"/>
        <o:r id="V:Rule14" type="callout" idref="#_x0000_s1105"/>
        <o:r id="V:Rule15" type="callout" idref="#_x0000_s1125"/>
        <o:r id="V:Rule16" type="callout" idref="#_x0000_s1126"/>
        <o:r id="V:Rule17" type="connector" idref="#_x0000_s1052"/>
        <o:r id="V:Rule18" type="connector" idref="#_x0000_s105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A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0A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hyperlink" Target="http://www.sarrcoko.ru" TargetMode="External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hyperlink" Target="http://www.mon.gov.ru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Хурчакова Надежда Анатольевна</dc:creator>
  <cp:keywords/>
  <dc:description/>
  <cp:lastModifiedBy>victor</cp:lastModifiedBy>
  <cp:revision>13</cp:revision>
  <cp:lastPrinted>2014-10-24T12:57:00Z</cp:lastPrinted>
  <dcterms:created xsi:type="dcterms:W3CDTF">2014-10-23T09:49:00Z</dcterms:created>
  <dcterms:modified xsi:type="dcterms:W3CDTF">2014-10-29T07:27:00Z</dcterms:modified>
</cp:coreProperties>
</file>